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659F" w14:textId="72BE2D71" w:rsidR="00832CB0" w:rsidRPr="00F2500A" w:rsidRDefault="00F2500A" w:rsidP="00F2500A">
      <w:pPr>
        <w:jc w:val="center"/>
        <w:rPr>
          <w:b/>
          <w:bCs/>
          <w:sz w:val="28"/>
          <w:szCs w:val="28"/>
        </w:rPr>
      </w:pPr>
      <w:r w:rsidRPr="00F2500A">
        <w:rPr>
          <w:b/>
          <w:bCs/>
          <w:sz w:val="28"/>
          <w:szCs w:val="28"/>
        </w:rPr>
        <w:t xml:space="preserve">Office of the Registrar - </w:t>
      </w:r>
      <w:r w:rsidR="00BE349D" w:rsidRPr="00F2500A">
        <w:rPr>
          <w:b/>
          <w:bCs/>
          <w:sz w:val="28"/>
          <w:szCs w:val="28"/>
        </w:rPr>
        <w:t>Directory Information</w:t>
      </w:r>
      <w:r w:rsidR="00C63064">
        <w:rPr>
          <w:b/>
          <w:bCs/>
          <w:sz w:val="28"/>
          <w:szCs w:val="28"/>
        </w:rPr>
        <w:t xml:space="preserve"> includes:</w:t>
      </w:r>
    </w:p>
    <w:p w14:paraId="09266533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student's </w:t>
      </w:r>
      <w:proofErr w:type="gramStart"/>
      <w:r w:rsidRPr="00BE349D">
        <w:t>name;</w:t>
      </w:r>
      <w:proofErr w:type="gramEnd"/>
      <w:r w:rsidRPr="00BE349D">
        <w:t xml:space="preserve"> </w:t>
      </w:r>
    </w:p>
    <w:p w14:paraId="2105003D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college email address; </w:t>
      </w:r>
    </w:p>
    <w:p w14:paraId="57E6EC2A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mailbox number; </w:t>
      </w:r>
    </w:p>
    <w:p w14:paraId="50FEF673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major field of college student; </w:t>
      </w:r>
    </w:p>
    <w:p w14:paraId="604188E5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class level; </w:t>
      </w:r>
    </w:p>
    <w:p w14:paraId="4D2DA157" w14:textId="77777777" w:rsidR="00250B60" w:rsidRDefault="00F2500A" w:rsidP="00BE349D">
      <w:pPr>
        <w:numPr>
          <w:ilvl w:val="1"/>
          <w:numId w:val="1"/>
        </w:numPr>
      </w:pPr>
      <w:r w:rsidRPr="00BE349D">
        <w:t xml:space="preserve">participation in sports and in officially recognized activities listed by the student; weight and height of members of athletic teams; </w:t>
      </w:r>
    </w:p>
    <w:p w14:paraId="6A9372E0" w14:textId="77777777" w:rsidR="0002099E" w:rsidRPr="00BE349D" w:rsidRDefault="0002099E" w:rsidP="00BE349D">
      <w:pPr>
        <w:numPr>
          <w:ilvl w:val="1"/>
          <w:numId w:val="1"/>
        </w:numPr>
      </w:pPr>
      <w:r>
        <w:t>picture</w:t>
      </w:r>
      <w:r w:rsidR="009E1BBC">
        <w:t>;</w:t>
      </w:r>
    </w:p>
    <w:p w14:paraId="35AAE746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dates of attendance; </w:t>
      </w:r>
    </w:p>
    <w:p w14:paraId="7877317B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 xml:space="preserve">degrees and awards received; </w:t>
      </w:r>
    </w:p>
    <w:p w14:paraId="0FB23FB6" w14:textId="77777777" w:rsidR="00250B60" w:rsidRPr="00BE349D" w:rsidRDefault="00F2500A" w:rsidP="00BE349D">
      <w:pPr>
        <w:numPr>
          <w:ilvl w:val="1"/>
          <w:numId w:val="1"/>
        </w:numPr>
      </w:pPr>
      <w:r w:rsidRPr="00BE349D">
        <w:t>and the most recently attended educational institution.</w:t>
      </w:r>
    </w:p>
    <w:p w14:paraId="4442DEB1" w14:textId="77777777" w:rsidR="00250B60" w:rsidRPr="00BE349D" w:rsidRDefault="00F2500A" w:rsidP="00BE349D">
      <w:pPr>
        <w:numPr>
          <w:ilvl w:val="0"/>
          <w:numId w:val="2"/>
        </w:numPr>
      </w:pPr>
      <w:r w:rsidRPr="00BE349D">
        <w:rPr>
          <w:b/>
          <w:bCs/>
        </w:rPr>
        <w:t>Remember – this information may be released only if there is no flag to hold information!</w:t>
      </w:r>
    </w:p>
    <w:p w14:paraId="54660145" w14:textId="77777777" w:rsidR="00BE349D" w:rsidRDefault="00BE349D"/>
    <w:p w14:paraId="684B8D27" w14:textId="77777777" w:rsidR="00BE349D" w:rsidRDefault="00BE349D">
      <w:pPr>
        <w:rPr>
          <w:b/>
          <w:bCs/>
        </w:rPr>
      </w:pPr>
      <w:r w:rsidRPr="00BE349D">
        <w:rPr>
          <w:b/>
          <w:bCs/>
        </w:rPr>
        <w:t xml:space="preserve">In general, the following is </w:t>
      </w:r>
      <w:r w:rsidRPr="00C63064">
        <w:rPr>
          <w:b/>
          <w:bCs/>
          <w:color w:val="FF0000"/>
        </w:rPr>
        <w:t xml:space="preserve">protected </w:t>
      </w:r>
      <w:r w:rsidRPr="00BE349D">
        <w:rPr>
          <w:b/>
          <w:bCs/>
        </w:rPr>
        <w:t>non-directory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349D" w14:paraId="63DE6C7C" w14:textId="77777777" w:rsidTr="00BE349D">
        <w:tc>
          <w:tcPr>
            <w:tcW w:w="4675" w:type="dxa"/>
          </w:tcPr>
          <w:p w14:paraId="3573103F" w14:textId="77777777" w:rsidR="00BE349D" w:rsidRDefault="00BE349D" w:rsidP="00BE349D">
            <w:pPr>
              <w:rPr>
                <w:b/>
                <w:bCs/>
              </w:rPr>
            </w:pPr>
          </w:p>
          <w:p w14:paraId="1A431D20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transcript</w:t>
            </w:r>
          </w:p>
          <w:p w14:paraId="1BC11F1B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Exam/test scores</w:t>
            </w:r>
          </w:p>
          <w:p w14:paraId="5AD3176A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Grades</w:t>
            </w:r>
          </w:p>
          <w:p w14:paraId="6F3617B8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GPA</w:t>
            </w:r>
          </w:p>
          <w:p w14:paraId="0938E25C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Class rank</w:t>
            </w:r>
          </w:p>
          <w:p w14:paraId="6650A847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Student ID#</w:t>
            </w:r>
          </w:p>
          <w:p w14:paraId="3F54A939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Class schedule (day, time, place of actual class)</w:t>
            </w:r>
          </w:p>
          <w:p w14:paraId="2DECCC18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Social security number</w:t>
            </w:r>
          </w:p>
          <w:p w14:paraId="705E8D22" w14:textId="77777777" w:rsid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BE349D">
              <w:t>Date of birth</w:t>
            </w:r>
          </w:p>
        </w:tc>
        <w:tc>
          <w:tcPr>
            <w:tcW w:w="4675" w:type="dxa"/>
          </w:tcPr>
          <w:p w14:paraId="76593813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Preferred name</w:t>
            </w:r>
          </w:p>
          <w:p w14:paraId="57C9324D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 xml:space="preserve">Gender </w:t>
            </w:r>
          </w:p>
          <w:p w14:paraId="5C9BA87C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Religious affiliation</w:t>
            </w:r>
          </w:p>
          <w:p w14:paraId="5A9B8831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Residency status</w:t>
            </w:r>
          </w:p>
          <w:p w14:paraId="1BC4B644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Citizenship</w:t>
            </w:r>
          </w:p>
          <w:p w14:paraId="649108D8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Ethnicity</w:t>
            </w:r>
          </w:p>
          <w:p w14:paraId="2B0D44E0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Disciplinary status</w:t>
            </w:r>
          </w:p>
          <w:p w14:paraId="37180943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Marital status</w:t>
            </w:r>
          </w:p>
          <w:p w14:paraId="3028188C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Home address</w:t>
            </w:r>
          </w:p>
          <w:p w14:paraId="0D427819" w14:textId="77777777" w:rsidR="00BE349D" w:rsidRPr="00BE349D" w:rsidRDefault="00BE349D" w:rsidP="00BE349D">
            <w:pPr>
              <w:numPr>
                <w:ilvl w:val="1"/>
                <w:numId w:val="3"/>
              </w:numPr>
              <w:spacing w:after="160" w:line="259" w:lineRule="auto"/>
            </w:pPr>
            <w:r w:rsidRPr="00BE349D">
              <w:t>Financial information</w:t>
            </w:r>
          </w:p>
          <w:p w14:paraId="4A060443" w14:textId="77777777" w:rsidR="00BE349D" w:rsidRPr="00C63064" w:rsidRDefault="00BE349D" w:rsidP="00BE349D">
            <w:pPr>
              <w:numPr>
                <w:ilvl w:val="1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C63064">
              <w:rPr>
                <w:b/>
                <w:bCs/>
                <w:color w:val="FF0000"/>
              </w:rPr>
              <w:t>If in doubt – ask!</w:t>
            </w:r>
          </w:p>
        </w:tc>
      </w:tr>
    </w:tbl>
    <w:p w14:paraId="66F4AB55" w14:textId="77777777" w:rsidR="00BE349D" w:rsidRDefault="00BE349D" w:rsidP="00BE349D">
      <w:pPr>
        <w:ind w:left="1440"/>
      </w:pPr>
    </w:p>
    <w:sectPr w:rsidR="00BE34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6E98" w14:textId="77777777" w:rsidR="00DD37A3" w:rsidRDefault="00DD37A3" w:rsidP="00F2500A">
      <w:pPr>
        <w:spacing w:after="0" w:line="240" w:lineRule="auto"/>
      </w:pPr>
      <w:r>
        <w:separator/>
      </w:r>
    </w:p>
  </w:endnote>
  <w:endnote w:type="continuationSeparator" w:id="0">
    <w:p w14:paraId="5B9C4C90" w14:textId="77777777" w:rsidR="00DD37A3" w:rsidRDefault="00DD37A3" w:rsidP="00F2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DE70" w14:textId="726B6752" w:rsidR="00C63064" w:rsidRDefault="00C63064">
    <w:pPr>
      <w:pStyle w:val="Footer"/>
    </w:pPr>
    <w:r>
      <w:t>Registrar’s Office</w:t>
    </w:r>
    <w:r>
      <w:br/>
      <w:t>Updated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D75C" w14:textId="77777777" w:rsidR="00DD37A3" w:rsidRDefault="00DD37A3" w:rsidP="00F2500A">
      <w:pPr>
        <w:spacing w:after="0" w:line="240" w:lineRule="auto"/>
      </w:pPr>
      <w:r>
        <w:separator/>
      </w:r>
    </w:p>
  </w:footnote>
  <w:footnote w:type="continuationSeparator" w:id="0">
    <w:p w14:paraId="0F58CB41" w14:textId="77777777" w:rsidR="00DD37A3" w:rsidRDefault="00DD37A3" w:rsidP="00F2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BDF"/>
    <w:multiLevelType w:val="hybridMultilevel"/>
    <w:tmpl w:val="EBB4E54A"/>
    <w:lvl w:ilvl="0" w:tplc="C374C4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A0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4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202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70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072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EC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E71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036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55DA6"/>
    <w:multiLevelType w:val="hybridMultilevel"/>
    <w:tmpl w:val="EC18D7DA"/>
    <w:lvl w:ilvl="0" w:tplc="6548F92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6C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068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F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9F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CE5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06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F30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8C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F033A6"/>
    <w:multiLevelType w:val="hybridMultilevel"/>
    <w:tmpl w:val="6BB47B06"/>
    <w:lvl w:ilvl="0" w:tplc="2B2E0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6BF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47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5E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D0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65B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3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8F6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8BD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7371EE"/>
    <w:multiLevelType w:val="hybridMultilevel"/>
    <w:tmpl w:val="F67CA5BA"/>
    <w:lvl w:ilvl="0" w:tplc="6532C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ECA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A80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5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21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68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B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AD9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7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7226115">
    <w:abstractNumId w:val="0"/>
  </w:num>
  <w:num w:numId="2" w16cid:durableId="1574701688">
    <w:abstractNumId w:val="1"/>
  </w:num>
  <w:num w:numId="3" w16cid:durableId="1090276588">
    <w:abstractNumId w:val="2"/>
  </w:num>
  <w:num w:numId="4" w16cid:durableId="78650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D"/>
    <w:rsid w:val="0002099E"/>
    <w:rsid w:val="001E3834"/>
    <w:rsid w:val="00250B60"/>
    <w:rsid w:val="009E1BBC"/>
    <w:rsid w:val="00B30343"/>
    <w:rsid w:val="00BE349D"/>
    <w:rsid w:val="00C63064"/>
    <w:rsid w:val="00DD37A3"/>
    <w:rsid w:val="00F2500A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4750"/>
  <w15:chartTrackingRefBased/>
  <w15:docId w15:val="{A18DB5AE-061F-4E0F-BDB9-717FD63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0A"/>
  </w:style>
  <w:style w:type="paragraph" w:styleId="Footer">
    <w:name w:val="footer"/>
    <w:basedOn w:val="Normal"/>
    <w:link w:val="FooterChar"/>
    <w:uiPriority w:val="99"/>
    <w:unhideWhenUsed/>
    <w:rsid w:val="00F2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8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7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2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7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9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3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0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8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1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8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6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3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7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Baker</dc:creator>
  <cp:keywords/>
  <dc:description/>
  <cp:lastModifiedBy>Lyn Williams</cp:lastModifiedBy>
  <cp:revision>2</cp:revision>
  <cp:lastPrinted>2017-09-25T15:18:00Z</cp:lastPrinted>
  <dcterms:created xsi:type="dcterms:W3CDTF">2023-02-20T15:01:00Z</dcterms:created>
  <dcterms:modified xsi:type="dcterms:W3CDTF">2023-02-20T15:01:00Z</dcterms:modified>
</cp:coreProperties>
</file>