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11757557" w:rsidP="71A53EB5" w:rsidRDefault="11757557" w14:paraId="570932C1" w14:textId="11AFB53E">
      <w:pPr>
        <w:pStyle w:val="NormalWeb"/>
        <w:tabs>
          <w:tab w:val="center" w:leader="none" w:pos="4680"/>
        </w:tabs>
        <w:spacing w:before="0" w:beforeAutospacing="off" w:after="0" w:afterAutospacing="off" w:line="216" w:lineRule="auto"/>
      </w:pPr>
      <w:r w:rsidR="11757557">
        <w:drawing>
          <wp:inline wp14:editId="4E45A1A2" wp14:anchorId="11F83662">
            <wp:extent cx="2028825" cy="733425"/>
            <wp:effectExtent l="0" t="0" r="0" b="0"/>
            <wp:docPr id="657581383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86f0799ea86440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B1D1E" w:rsidR="002B1D1E" w:rsidP="71A53EB5" w:rsidRDefault="002B1D1E" w14:paraId="0758E64C" w14:textId="7A156D55">
      <w:pPr>
        <w:pStyle w:val="NormalWeb"/>
        <w:tabs>
          <w:tab w:val="center" w:pos="4680"/>
        </w:tabs>
        <w:spacing w:before="0" w:beforeAutospacing="off" w:after="0" w:afterAutospacing="off" w:line="216" w:lineRule="auto"/>
        <w:rPr>
          <w:rFonts w:ascii="Calibri" w:hAnsi="Calibri" w:asciiTheme="minorAscii" w:hAnsiTheme="minorAscii"/>
          <w:b w:val="1"/>
          <w:bCs w:val="1"/>
          <w:sz w:val="20"/>
          <w:szCs w:val="20"/>
        </w:rPr>
      </w:pPr>
      <w:r w:rsidRPr="71A53EB5" w:rsidR="002B1D1E">
        <w:rPr>
          <w:rFonts w:ascii="Calibri" w:hAnsi="Calibri" w:asciiTheme="minorAscii" w:hAnsiTheme="minorAscii"/>
          <w:sz w:val="20"/>
          <w:szCs w:val="20"/>
        </w:rPr>
        <w:t>Cedar Crest College’s Four-Year Graduation (4YG) Guarantee is open to all academically qualified candidates enrolled full-time in a 4-year bachelor’s degree program, with the exception of Nuclear Medicine Technology.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 It does not apply to dual degree, fifth-year, or graduate programs. 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>Provided students comply with all of the conditions of the program, Cedar Crest College will guarantee graduation within four years.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 The guarantee extends to one major only. While many students add 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>additional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 majors and minors and finish within four years, Cedar Crest will not be able to 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>provide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 </w:t>
      </w:r>
      <w:r w:rsidRPr="71A53EB5" w:rsidR="040C2A20">
        <w:rPr>
          <w:rFonts w:ascii="Calibri" w:hAnsi="Calibri" w:asciiTheme="minorAscii" w:hAnsiTheme="minorAscii"/>
          <w:sz w:val="20"/>
          <w:szCs w:val="20"/>
        </w:rPr>
        <w:t>four</w:t>
      </w:r>
      <w:r w:rsidRPr="71A53EB5" w:rsidR="040C2A20">
        <w:rPr>
          <w:rFonts w:ascii="Calibri" w:hAnsi="Calibri" w:asciiTheme="minorAscii" w:hAnsiTheme="minorAscii"/>
          <w:sz w:val="20"/>
          <w:szCs w:val="20"/>
        </w:rPr>
        <w:t>-year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 guarantee</w:t>
      </w:r>
      <w:r w:rsidRPr="71A53EB5" w:rsidR="61A2F790">
        <w:rPr>
          <w:rFonts w:ascii="Calibri" w:hAnsi="Calibri" w:asciiTheme="minorAscii" w:hAnsiTheme="minorAscii"/>
          <w:sz w:val="20"/>
          <w:szCs w:val="20"/>
        </w:rPr>
        <w:t>s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 in those cases. </w:t>
      </w:r>
    </w:p>
    <w:p w:rsidRPr="002B1D1E" w:rsidR="002B1D1E" w:rsidP="71A53EB5" w:rsidRDefault="002B1D1E" w14:paraId="7887AA2D" w14:textId="77777777">
      <w:pPr>
        <w:pStyle w:val="NormalWeb"/>
        <w:spacing w:before="0" w:beforeAutospacing="off" w:after="0" w:afterAutospacing="off" w:line="216" w:lineRule="auto"/>
        <w:rPr>
          <w:rFonts w:ascii="Calibri" w:hAnsi="Calibri" w:asciiTheme="minorAscii" w:hAnsiTheme="minorAscii"/>
          <w:sz w:val="20"/>
          <w:szCs w:val="20"/>
          <w:u w:val="single"/>
        </w:rPr>
      </w:pPr>
    </w:p>
    <w:p w:rsidRPr="002B1D1E" w:rsidR="002B1D1E" w:rsidP="71A53EB5" w:rsidRDefault="002B1D1E" w14:paraId="079885E0" w14:textId="77777777">
      <w:pPr>
        <w:pStyle w:val="NormalWeb"/>
        <w:spacing w:before="0" w:beforeAutospacing="off" w:after="0" w:afterAutospacing="off" w:line="216" w:lineRule="auto"/>
        <w:rPr>
          <w:rFonts w:ascii="Calibri" w:hAnsi="Calibri" w:asciiTheme="minorAscii" w:hAnsiTheme="minorAscii"/>
          <w:sz w:val="20"/>
          <w:szCs w:val="20"/>
          <w:u w:val="single"/>
        </w:rPr>
      </w:pPr>
      <w:r w:rsidRPr="71A53EB5" w:rsidR="002B1D1E">
        <w:rPr>
          <w:rFonts w:ascii="Calibri" w:hAnsi="Calibri" w:asciiTheme="minorAscii" w:hAnsiTheme="minorAscii"/>
          <w:sz w:val="20"/>
          <w:szCs w:val="20"/>
          <w:u w:val="single"/>
        </w:rPr>
        <w:t>Conditions</w:t>
      </w:r>
    </w:p>
    <w:p w:rsidRPr="002B1D1E" w:rsidR="002B1D1E" w:rsidP="71A53EB5" w:rsidRDefault="002B1D1E" w14:paraId="015489DE" w14:textId="067F45CF">
      <w:pPr>
        <w:pStyle w:val="NormalWeb"/>
        <w:spacing w:before="0" w:beforeAutospacing="off" w:after="0" w:afterAutospacing="off" w:line="216" w:lineRule="auto"/>
        <w:rPr>
          <w:rFonts w:ascii="Calibri" w:hAnsi="Calibri" w:asciiTheme="minorAscii" w:hAnsiTheme="minorAscii"/>
          <w:sz w:val="20"/>
          <w:szCs w:val="20"/>
        </w:rPr>
      </w:pP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By signing below, I, ______________________________ am enrolling in the 4YG program for the English major under the </w:t>
      </w:r>
      <w:r w:rsidRPr="71A53EB5" w:rsidR="00E80ACF">
        <w:rPr>
          <w:rFonts w:ascii="Calibri" w:hAnsi="Calibri" w:asciiTheme="minorAscii" w:hAnsiTheme="minorAscii"/>
          <w:sz w:val="20"/>
          <w:szCs w:val="20"/>
        </w:rPr>
        <w:t>202</w:t>
      </w:r>
      <w:r w:rsidRPr="71A53EB5" w:rsidR="6B6E7088">
        <w:rPr>
          <w:rFonts w:ascii="Calibri" w:hAnsi="Calibri" w:asciiTheme="minorAscii" w:hAnsiTheme="minorAscii"/>
          <w:sz w:val="20"/>
          <w:szCs w:val="20"/>
        </w:rPr>
        <w:t>3</w:t>
      </w:r>
      <w:r w:rsidRPr="71A53EB5" w:rsidR="00E80ACF">
        <w:rPr>
          <w:rFonts w:ascii="Calibri" w:hAnsi="Calibri" w:asciiTheme="minorAscii" w:hAnsiTheme="minorAscii"/>
          <w:sz w:val="20"/>
          <w:szCs w:val="20"/>
        </w:rPr>
        <w:t>-202</w:t>
      </w:r>
      <w:r w:rsidRPr="71A53EB5" w:rsidR="0E00438B">
        <w:rPr>
          <w:rFonts w:ascii="Calibri" w:hAnsi="Calibri" w:asciiTheme="minorAscii" w:hAnsiTheme="minorAscii"/>
          <w:sz w:val="20"/>
          <w:szCs w:val="20"/>
        </w:rPr>
        <w:t>4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 catalog requirements and I agree to:</w:t>
      </w:r>
    </w:p>
    <w:p w:rsidRPr="002B1D1E" w:rsidR="002B1D1E" w:rsidP="71A53EB5" w:rsidRDefault="002B1D1E" w14:paraId="2339B290" w14:textId="77777777">
      <w:pPr>
        <w:pStyle w:val="NormalWeb"/>
        <w:numPr>
          <w:ilvl w:val="0"/>
          <w:numId w:val="21"/>
        </w:numPr>
        <w:spacing w:before="0" w:beforeAutospacing="off" w:line="216" w:lineRule="auto"/>
        <w:rPr>
          <w:rFonts w:ascii="Calibri" w:hAnsi="Calibri" w:asciiTheme="minorAscii" w:hAnsiTheme="minorAscii"/>
          <w:sz w:val="20"/>
          <w:szCs w:val="20"/>
        </w:rPr>
      </w:pP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assume ultimate responsibility for 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>monitoring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 my academic progress and the completion of all academic requirements;</w:t>
      </w:r>
    </w:p>
    <w:p w:rsidRPr="002B1D1E" w:rsidR="002B1D1E" w:rsidP="71A53EB5" w:rsidRDefault="002B1D1E" w14:paraId="7783F888" w14:textId="77777777">
      <w:pPr>
        <w:pStyle w:val="NormalWeb"/>
        <w:numPr>
          <w:ilvl w:val="0"/>
          <w:numId w:val="21"/>
        </w:numPr>
        <w:spacing w:before="0" w:beforeAutospacing="off" w:line="216" w:lineRule="auto"/>
        <w:rPr>
          <w:rFonts w:ascii="Calibri" w:hAnsi="Calibri" w:asciiTheme="minorAscii" w:hAnsiTheme="minorAscii"/>
          <w:sz w:val="20"/>
          <w:szCs w:val="20"/>
        </w:rPr>
      </w:pP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enroll at Cedar Crest for four continuous academic years; </w:t>
      </w:r>
    </w:p>
    <w:p w:rsidRPr="002B1D1E" w:rsidR="002B1D1E" w:rsidP="71A53EB5" w:rsidRDefault="002B1D1E" w14:paraId="1CE263EB" w14:textId="77777777">
      <w:pPr>
        <w:pStyle w:val="NormalWeb"/>
        <w:numPr>
          <w:ilvl w:val="0"/>
          <w:numId w:val="21"/>
        </w:numPr>
        <w:spacing w:line="216" w:lineRule="auto"/>
        <w:rPr>
          <w:rFonts w:ascii="Calibri" w:hAnsi="Calibri" w:asciiTheme="minorAscii" w:hAnsiTheme="minorAscii"/>
          <w:sz w:val="20"/>
          <w:szCs w:val="20"/>
        </w:rPr>
      </w:pP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remain in good academic standing; </w:t>
      </w:r>
    </w:p>
    <w:p w:rsidRPr="002B1D1E" w:rsidR="002B1D1E" w:rsidP="71A53EB5" w:rsidRDefault="002B1D1E" w14:paraId="341FFCD2" w14:textId="77777777">
      <w:pPr>
        <w:pStyle w:val="NormalWeb"/>
        <w:numPr>
          <w:ilvl w:val="0"/>
          <w:numId w:val="21"/>
        </w:numPr>
        <w:spacing w:line="216" w:lineRule="auto"/>
        <w:rPr>
          <w:rFonts w:ascii="Calibri" w:hAnsi="Calibri" w:asciiTheme="minorAscii" w:hAnsiTheme="minorAscii"/>
          <w:sz w:val="20"/>
          <w:szCs w:val="20"/>
        </w:rPr>
      </w:pP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complete an average of 30 new credits in each academic year. </w:t>
      </w:r>
      <w:r w:rsidRPr="71A53EB5" w:rsidR="002B1D1E">
        <w:rPr>
          <w:rFonts w:ascii="Calibri" w:hAnsi="Calibri" w:asciiTheme="minorAscii" w:hAnsiTheme="minorAscii"/>
          <w:i w:val="1"/>
          <w:iCs w:val="1"/>
          <w:sz w:val="20"/>
          <w:szCs w:val="20"/>
        </w:rPr>
        <w:t>Note: Courses must be selected in consultation with your academic advisor and 4YG coordinator and must apply to the recommended course sequence on page 2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; </w:t>
      </w:r>
    </w:p>
    <w:p w:rsidRPr="002B1D1E" w:rsidR="002B1D1E" w:rsidP="71A53EB5" w:rsidRDefault="002B1D1E" w14:paraId="4A32E4F2" w14:textId="77777777">
      <w:pPr>
        <w:pStyle w:val="NormalWeb"/>
        <w:numPr>
          <w:ilvl w:val="0"/>
          <w:numId w:val="21"/>
        </w:numPr>
        <w:spacing w:line="216" w:lineRule="auto"/>
        <w:rPr>
          <w:rFonts w:ascii="Calibri" w:hAnsi="Calibri" w:asciiTheme="minorAscii" w:hAnsiTheme="minorAscii"/>
          <w:sz w:val="20"/>
          <w:szCs w:val="20"/>
        </w:rPr>
      </w:pP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maintain the GPA requirements of the English major and Liberal Arts Curriculum; </w:t>
      </w:r>
    </w:p>
    <w:p w:rsidRPr="002B1D1E" w:rsidR="002B1D1E" w:rsidP="71A53EB5" w:rsidRDefault="002B1D1E" w14:paraId="1D85FDE5" w14:textId="5554818D">
      <w:pPr>
        <w:pStyle w:val="NormalWeb"/>
        <w:numPr>
          <w:ilvl w:val="0"/>
          <w:numId w:val="21"/>
        </w:numPr>
        <w:spacing w:line="216" w:lineRule="auto"/>
        <w:rPr>
          <w:rFonts w:ascii="Calibri" w:hAnsi="Calibri" w:asciiTheme="minorAscii" w:hAnsiTheme="minorAscii"/>
          <w:sz w:val="20"/>
          <w:szCs w:val="20"/>
        </w:rPr>
      </w:pP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meet regularly with </w:t>
      </w:r>
      <w:r w:rsidRPr="71A53EB5" w:rsidR="5D51B511">
        <w:rPr>
          <w:rFonts w:ascii="Calibri" w:hAnsi="Calibri" w:asciiTheme="minorAscii" w:hAnsiTheme="minorAscii"/>
          <w:sz w:val="20"/>
          <w:szCs w:val="20"/>
        </w:rPr>
        <w:t xml:space="preserve">my 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assigned academic advisor and 4YG coordinator following the schedule outlined below; </w:t>
      </w:r>
    </w:p>
    <w:p w:rsidRPr="002B1D1E" w:rsidR="002B1D1E" w:rsidP="71A53EB5" w:rsidRDefault="002B1D1E" w14:paraId="3869F5D6" w14:textId="77777777">
      <w:pPr>
        <w:pStyle w:val="NormalWeb"/>
        <w:numPr>
          <w:ilvl w:val="0"/>
          <w:numId w:val="21"/>
        </w:numPr>
        <w:spacing w:line="216" w:lineRule="auto"/>
        <w:rPr>
          <w:rFonts w:ascii="Calibri" w:hAnsi="Calibri" w:asciiTheme="minorAscii" w:hAnsiTheme="minorAscii"/>
          <w:sz w:val="20"/>
          <w:szCs w:val="20"/>
        </w:rPr>
      </w:pPr>
      <w:r w:rsidRPr="71A53EB5" w:rsidR="002B1D1E">
        <w:rPr>
          <w:rFonts w:ascii="Calibri" w:hAnsi="Calibri" w:asciiTheme="minorAscii" w:hAnsiTheme="minorAscii"/>
          <w:sz w:val="20"/>
          <w:szCs w:val="20"/>
        </w:rPr>
        <w:t>resolve all outstanding holds that would prevent registration prior to the start of registration for each semester;</w:t>
      </w:r>
    </w:p>
    <w:p w:rsidRPr="002B1D1E" w:rsidR="002B1D1E" w:rsidP="71A53EB5" w:rsidRDefault="002B1D1E" w14:paraId="5408DCB2" w14:textId="77777777">
      <w:pPr>
        <w:pStyle w:val="NormalWeb"/>
        <w:numPr>
          <w:ilvl w:val="0"/>
          <w:numId w:val="21"/>
        </w:numPr>
        <w:spacing w:line="216" w:lineRule="auto"/>
        <w:rPr>
          <w:rFonts w:ascii="Calibri" w:hAnsi="Calibri" w:asciiTheme="minorAscii" w:hAnsiTheme="minorAscii"/>
          <w:sz w:val="20"/>
          <w:szCs w:val="20"/>
        </w:rPr>
      </w:pP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register for classes each semester on the date 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>appropriate for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 class standing as set forth by the Registrar; </w:t>
      </w:r>
    </w:p>
    <w:p w:rsidRPr="002B1D1E" w:rsidR="002B1D1E" w:rsidP="71A53EB5" w:rsidRDefault="002B1D1E" w14:paraId="73077D37" w14:textId="77777777">
      <w:pPr>
        <w:pStyle w:val="NormalWeb"/>
        <w:numPr>
          <w:ilvl w:val="0"/>
          <w:numId w:val="21"/>
        </w:numPr>
        <w:spacing w:line="216" w:lineRule="auto"/>
        <w:rPr>
          <w:rFonts w:ascii="Calibri" w:hAnsi="Calibri" w:asciiTheme="minorAscii" w:hAnsiTheme="minorAscii"/>
          <w:sz w:val="20"/>
          <w:szCs w:val="20"/>
        </w:rPr>
      </w:pPr>
      <w:r w:rsidRPr="71A53EB5" w:rsidR="002B1D1E">
        <w:rPr>
          <w:rFonts w:ascii="Calibri" w:hAnsi="Calibri" w:asciiTheme="minorAscii" w:hAnsiTheme="minorAscii"/>
          <w:sz w:val="20"/>
          <w:szCs w:val="20"/>
        </w:rPr>
        <w:t>be responsive to communication from Cedar Crest College, including advisors and the 4YG coordinator;</w:t>
      </w:r>
    </w:p>
    <w:p w:rsidRPr="002B1D1E" w:rsidR="002B1D1E" w:rsidP="71A53EB5" w:rsidRDefault="002B1D1E" w14:paraId="015B9E0C" w14:textId="3AFF1E1F">
      <w:pPr>
        <w:pStyle w:val="NormalWeb"/>
        <w:numPr>
          <w:ilvl w:val="0"/>
          <w:numId w:val="21"/>
        </w:numPr>
        <w:spacing w:line="216" w:lineRule="auto"/>
        <w:rPr>
          <w:rFonts w:ascii="Calibri" w:hAnsi="Calibri" w:asciiTheme="minorAscii" w:hAnsiTheme="minorAscii"/>
          <w:sz w:val="20"/>
          <w:szCs w:val="20"/>
        </w:rPr>
      </w:pPr>
      <w:r w:rsidRPr="71A53EB5" w:rsidR="002B1D1E">
        <w:rPr>
          <w:rFonts w:ascii="Calibri" w:hAnsi="Calibri" w:asciiTheme="minorAscii" w:hAnsiTheme="minorAscii"/>
          <w:sz w:val="20"/>
          <w:szCs w:val="20"/>
        </w:rPr>
        <w:t>officially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 declare 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>a</w:t>
      </w:r>
      <w:r w:rsidRPr="71A53EB5" w:rsidR="32733BAA">
        <w:rPr>
          <w:rFonts w:ascii="Calibri" w:hAnsi="Calibri" w:asciiTheme="minorAscii" w:hAnsiTheme="minorAscii"/>
          <w:sz w:val="20"/>
          <w:szCs w:val="20"/>
        </w:rPr>
        <w:t>n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 English major by the completion of 30 credits. </w:t>
      </w:r>
      <w:r w:rsidRPr="71A53EB5" w:rsidR="002B1D1E">
        <w:rPr>
          <w:rFonts w:ascii="Calibri" w:hAnsi="Calibri" w:asciiTheme="minorAscii" w:hAnsiTheme="minorAscii"/>
          <w:i w:val="1"/>
          <w:iCs w:val="1"/>
          <w:sz w:val="20"/>
          <w:szCs w:val="20"/>
        </w:rPr>
        <w:t>Note: If a change of major is requested after 30 credits, the ability to sign a new 4YG contract is not guaranteed.</w:t>
      </w:r>
    </w:p>
    <w:p w:rsidRPr="002B1D1E" w:rsidR="002B1D1E" w:rsidP="71A53EB5" w:rsidRDefault="002B1D1E" w14:paraId="32CAD79A" w14:textId="77777777">
      <w:pPr>
        <w:pStyle w:val="NormalWeb"/>
        <w:numPr>
          <w:ilvl w:val="0"/>
          <w:numId w:val="21"/>
        </w:numPr>
        <w:spacing w:line="216" w:lineRule="auto"/>
        <w:rPr>
          <w:rFonts w:ascii="Calibri" w:hAnsi="Calibri" w:asciiTheme="minorAscii" w:hAnsiTheme="minorAscii"/>
          <w:sz w:val="20"/>
          <w:szCs w:val="20"/>
        </w:rPr>
      </w:pPr>
      <w:r w:rsidRPr="71A53EB5" w:rsidR="002B1D1E">
        <w:rPr>
          <w:rFonts w:ascii="Calibri" w:hAnsi="Calibri" w:asciiTheme="minorAscii" w:hAnsiTheme="minorAscii"/>
          <w:sz w:val="20"/>
          <w:szCs w:val="20"/>
        </w:rPr>
        <w:t>complete the following and all other English major requirements:</w:t>
      </w:r>
    </w:p>
    <w:p w:rsidRPr="002B1D1E" w:rsidR="002B1D1E" w:rsidP="71A53EB5" w:rsidRDefault="002B1D1E" w14:paraId="2ABDECFD" w14:textId="26DC58F3">
      <w:pPr>
        <w:pStyle w:val="NormalWeb"/>
        <w:numPr>
          <w:ilvl w:val="1"/>
          <w:numId w:val="21"/>
        </w:numPr>
        <w:spacing w:line="216" w:lineRule="auto"/>
        <w:rPr>
          <w:rFonts w:ascii="Calibri" w:hAnsi="Calibri" w:asciiTheme="minorAscii" w:hAnsiTheme="minorAscii"/>
          <w:sz w:val="20"/>
          <w:szCs w:val="20"/>
        </w:rPr>
      </w:pPr>
      <w:r w:rsidRPr="71A53EB5" w:rsidR="002B1D1E">
        <w:rPr>
          <w:rFonts w:ascii="Calibri" w:hAnsi="Calibri" w:asciiTheme="minorAscii" w:hAnsiTheme="minorAscii"/>
          <w:sz w:val="20"/>
          <w:szCs w:val="20"/>
        </w:rPr>
        <w:t>Earn a C</w:t>
      </w:r>
      <w:r w:rsidRPr="71A53EB5" w:rsidR="52219656">
        <w:rPr>
          <w:rFonts w:ascii="Calibri" w:hAnsi="Calibri" w:asciiTheme="minorAscii" w:hAnsiTheme="minorAscii"/>
          <w:sz w:val="20"/>
          <w:szCs w:val="20"/>
        </w:rPr>
        <w:t>-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 or better in all courses taken for application to the major and all major requirements.</w:t>
      </w:r>
    </w:p>
    <w:p w:rsidRPr="002B1D1E" w:rsidR="002B1D1E" w:rsidP="71A53EB5" w:rsidRDefault="002B1D1E" w14:paraId="5339742C" w14:textId="77777777">
      <w:pPr>
        <w:pStyle w:val="NormalWeb"/>
        <w:numPr>
          <w:ilvl w:val="1"/>
          <w:numId w:val="21"/>
        </w:numPr>
        <w:spacing w:after="0" w:afterAutospacing="off" w:line="216" w:lineRule="auto"/>
        <w:rPr>
          <w:rFonts w:ascii="Calibri" w:hAnsi="Calibri" w:asciiTheme="minorAscii" w:hAnsiTheme="minorAscii"/>
          <w:sz w:val="20"/>
          <w:szCs w:val="20"/>
        </w:rPr>
      </w:pPr>
      <w:r w:rsidRPr="71A53EB5" w:rsidR="002B1D1E">
        <w:rPr>
          <w:rFonts w:ascii="Calibri" w:hAnsi="Calibri" w:asciiTheme="minorAscii" w:hAnsiTheme="minorAscii"/>
          <w:sz w:val="20"/>
          <w:szCs w:val="20"/>
        </w:rPr>
        <w:t>Abide by all other departmental policies and successfully meet all other graduation requirements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.  </w:t>
      </w:r>
    </w:p>
    <w:p w:rsidRPr="002B1D1E" w:rsidR="002B1D1E" w:rsidP="71A53EB5" w:rsidRDefault="002B1D1E" w14:paraId="5E2A9E67" w14:textId="77777777">
      <w:pPr>
        <w:pStyle w:val="NormalWeb"/>
        <w:spacing w:before="0" w:beforeAutospacing="off" w:after="0" w:afterAutospacing="off" w:line="216" w:lineRule="auto"/>
        <w:rPr>
          <w:rFonts w:ascii="Calibri" w:hAnsi="Calibri" w:asciiTheme="minorAscii" w:hAnsiTheme="minorAscii"/>
          <w:sz w:val="20"/>
          <w:szCs w:val="20"/>
        </w:rPr>
      </w:pPr>
    </w:p>
    <w:p w:rsidRPr="002B1D1E" w:rsidR="002B1D1E" w:rsidP="71A53EB5" w:rsidRDefault="002B1D1E" w14:paraId="240BB27B" w14:textId="77777777">
      <w:pPr>
        <w:pStyle w:val="NormalWeb"/>
        <w:spacing w:before="0" w:beforeAutospacing="off" w:after="0" w:afterAutospacing="off" w:line="216" w:lineRule="auto"/>
        <w:rPr>
          <w:rFonts w:ascii="Calibri" w:hAnsi="Calibri" w:asciiTheme="minorAscii" w:hAnsiTheme="minorAscii"/>
          <w:sz w:val="20"/>
          <w:szCs w:val="20"/>
        </w:rPr>
      </w:pP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The 4YG does not guarantee that courses will be offered at a particular time or on 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>particular days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, nor can it assure graduation in four years if accreditation agencies 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>require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 immediate curricular changes. This agreement pertains only to the catalog specified; if major requirements change and the student elects to follow the newer requirements, this contract is void. </w:t>
      </w:r>
    </w:p>
    <w:p w:rsidRPr="002B1D1E" w:rsidR="002B1D1E" w:rsidP="71A53EB5" w:rsidRDefault="002B1D1E" w14:paraId="6FCAE316" w14:textId="77777777">
      <w:pPr>
        <w:pStyle w:val="NormalWeb"/>
        <w:spacing w:before="0" w:beforeAutospacing="off" w:after="0" w:afterAutospacing="off" w:line="216" w:lineRule="auto"/>
        <w:rPr>
          <w:rFonts w:ascii="Calibri" w:hAnsi="Calibri" w:asciiTheme="minorAscii" w:hAnsiTheme="minorAscii"/>
          <w:sz w:val="20"/>
          <w:szCs w:val="20"/>
        </w:rPr>
      </w:pPr>
    </w:p>
    <w:p w:rsidRPr="002B1D1E" w:rsidR="002B1D1E" w:rsidP="71A53EB5" w:rsidRDefault="002B1D1E" w14:paraId="5576AAFE" w14:textId="77777777">
      <w:pPr>
        <w:pStyle w:val="NormalWeb"/>
        <w:spacing w:before="0" w:beforeAutospacing="off" w:after="0" w:afterAutospacing="off" w:line="216" w:lineRule="auto"/>
        <w:rPr>
          <w:rFonts w:ascii="Calibri" w:hAnsi="Calibri" w:asciiTheme="minorAscii" w:hAnsiTheme="minorAscii"/>
          <w:sz w:val="20"/>
          <w:szCs w:val="20"/>
        </w:rPr>
      </w:pPr>
    </w:p>
    <w:p w:rsidRPr="002B1D1E" w:rsidR="002B1D1E" w:rsidP="71A53EB5" w:rsidRDefault="002B1D1E" w14:paraId="448AB09C" w14:textId="77777777">
      <w:pPr>
        <w:pStyle w:val="NormalWeb"/>
        <w:spacing w:before="0" w:beforeAutospacing="off" w:after="0" w:afterAutospacing="off" w:line="216" w:lineRule="auto"/>
        <w:rPr>
          <w:rFonts w:ascii="Calibri" w:hAnsi="Calibri" w:asciiTheme="minorAscii" w:hAnsiTheme="minorAscii"/>
          <w:sz w:val="20"/>
          <w:szCs w:val="20"/>
        </w:rPr>
      </w:pP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If a student meets 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>all of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 the degree/program requirements but cannot graduate in four years because a course or courses are not available, the student will meet with their advisor as soon as the problem is discovered to discuss options for completion. These options could include a course substitution, an independent study, or permission to enroll in the course in a 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>subsequent</w:t>
      </w:r>
      <w:r w:rsidRPr="71A53EB5" w:rsidR="002B1D1E">
        <w:rPr>
          <w:rFonts w:ascii="Calibri" w:hAnsi="Calibri" w:asciiTheme="minorAscii" w:hAnsiTheme="minorAscii"/>
          <w:sz w:val="20"/>
          <w:szCs w:val="20"/>
        </w:rPr>
        <w:t xml:space="preserve"> semester at no tuition cost to the student. </w:t>
      </w:r>
    </w:p>
    <w:p w:rsidRPr="002B1D1E" w:rsidR="002B1D1E" w:rsidP="002B1D1E" w:rsidRDefault="002B1D1E" w14:paraId="5AEAEA15" w14:textId="77777777">
      <w:pPr>
        <w:spacing w:line="240" w:lineRule="auto"/>
      </w:pPr>
      <w:r w:rsidRPr="71A53EB5" w:rsidR="002B1D1E">
        <w:rPr>
          <w:sz w:val="20"/>
          <w:szCs w:val="20"/>
        </w:rPr>
        <w:t>Required Meeting Schedule:</w:t>
      </w:r>
    </w:p>
    <w:tbl>
      <w:tblPr>
        <w:tblStyle w:val="TableGrid"/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2182"/>
        <w:gridCol w:w="2183"/>
        <w:gridCol w:w="2182"/>
        <w:gridCol w:w="2183"/>
      </w:tblGrid>
      <w:tr w:rsidRPr="002B1D1E" w:rsidR="002B1D1E" w:rsidTr="00F6768F" w14:paraId="016F5F8D" w14:textId="77777777">
        <w:trPr>
          <w:trHeight w:val="215"/>
        </w:trPr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2B1D1E" w:rsidR="002B1D1E" w:rsidP="00F6768F" w:rsidRDefault="002B1D1E" w14:paraId="01230C56" w14:textId="77777777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:rsidRPr="002B1D1E" w:rsidR="002B1D1E" w:rsidP="00F6768F" w:rsidRDefault="002B1D1E" w14:paraId="389CF784" w14:textId="77777777">
            <w:pPr>
              <w:jc w:val="center"/>
              <w:rPr>
                <w:b/>
                <w:color w:val="FFFFFF" w:themeColor="background1"/>
                <w:sz w:val="20"/>
                <w:szCs w:val="18"/>
              </w:rPr>
            </w:pPr>
            <w:r w:rsidRPr="002B1D1E">
              <w:rPr>
                <w:b/>
                <w:color w:val="FFFFFF" w:themeColor="background1"/>
                <w:sz w:val="20"/>
                <w:szCs w:val="18"/>
              </w:rPr>
              <w:t>Semester 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:rsidRPr="002B1D1E" w:rsidR="002B1D1E" w:rsidP="00F6768F" w:rsidRDefault="002B1D1E" w14:paraId="78D0463D" w14:textId="77777777">
            <w:pPr>
              <w:jc w:val="center"/>
              <w:rPr>
                <w:b/>
                <w:color w:val="FFFFFF" w:themeColor="background1"/>
                <w:sz w:val="20"/>
                <w:szCs w:val="18"/>
              </w:rPr>
            </w:pPr>
            <w:r w:rsidRPr="002B1D1E">
              <w:rPr>
                <w:b/>
                <w:color w:val="FFFFFF" w:themeColor="background1"/>
                <w:sz w:val="20"/>
                <w:szCs w:val="18"/>
              </w:rPr>
              <w:t>Semester 2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:rsidRPr="002B1D1E" w:rsidR="002B1D1E" w:rsidP="00F6768F" w:rsidRDefault="002B1D1E" w14:paraId="69237BCF" w14:textId="77777777">
            <w:pPr>
              <w:jc w:val="center"/>
              <w:rPr>
                <w:b/>
                <w:color w:val="FFFFFF" w:themeColor="background1"/>
                <w:sz w:val="20"/>
                <w:szCs w:val="18"/>
              </w:rPr>
            </w:pPr>
            <w:r w:rsidRPr="002B1D1E">
              <w:rPr>
                <w:b/>
                <w:color w:val="FFFFFF" w:themeColor="background1"/>
                <w:sz w:val="20"/>
                <w:szCs w:val="18"/>
              </w:rPr>
              <w:t>Semester 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:rsidRPr="002B1D1E" w:rsidR="002B1D1E" w:rsidP="00F6768F" w:rsidRDefault="002B1D1E" w14:paraId="1151928A" w14:textId="77777777">
            <w:pPr>
              <w:jc w:val="center"/>
              <w:rPr>
                <w:b/>
                <w:color w:val="FFFFFF" w:themeColor="background1"/>
                <w:sz w:val="20"/>
                <w:szCs w:val="18"/>
              </w:rPr>
            </w:pPr>
            <w:r w:rsidRPr="002B1D1E">
              <w:rPr>
                <w:b/>
                <w:color w:val="FFFFFF" w:themeColor="background1"/>
                <w:sz w:val="20"/>
                <w:szCs w:val="18"/>
              </w:rPr>
              <w:t>Semester 4</w:t>
            </w:r>
          </w:p>
        </w:tc>
      </w:tr>
      <w:tr w:rsidRPr="002B1D1E" w:rsidR="002B1D1E" w:rsidTr="00F6768F" w14:paraId="1583963A" w14:textId="77777777">
        <w:trPr>
          <w:trHeight w:val="440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1D1E" w:rsidR="002B1D1E" w:rsidP="00F6768F" w:rsidRDefault="002B1D1E" w14:paraId="28B1462B" w14:textId="77777777">
            <w:pPr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Beginning of Semester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1D1E" w:rsidR="002B1D1E" w:rsidP="00F6768F" w:rsidRDefault="002B1D1E" w14:paraId="33DD9DF7" w14:textId="77777777">
            <w:pPr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Advisor</w:t>
            </w:r>
          </w:p>
          <w:p w:rsidRPr="002B1D1E" w:rsidR="002B1D1E" w:rsidP="00F6768F" w:rsidRDefault="002B1D1E" w14:paraId="5801D081" w14:textId="77777777">
            <w:pPr>
              <w:ind w:right="-75" w:hanging="18"/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4YG Coordinator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1D1E" w:rsidR="002B1D1E" w:rsidP="00F6768F" w:rsidRDefault="002B1D1E" w14:paraId="58A8B6CC" w14:textId="77777777">
            <w:pPr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Advisor</w:t>
            </w:r>
          </w:p>
          <w:p w:rsidRPr="002B1D1E" w:rsidR="002B1D1E" w:rsidP="00F6768F" w:rsidRDefault="002B1D1E" w14:paraId="5B798EAB" w14:textId="77777777">
            <w:pPr>
              <w:ind w:right="-75" w:hanging="18"/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4YG Coordinator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1D1E" w:rsidR="002B1D1E" w:rsidP="00F6768F" w:rsidRDefault="002B1D1E" w14:paraId="616318CD" w14:textId="77777777">
            <w:pPr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Advisor</w:t>
            </w:r>
          </w:p>
          <w:p w:rsidRPr="002B1D1E" w:rsidR="002B1D1E" w:rsidP="00F6768F" w:rsidRDefault="002B1D1E" w14:paraId="31BB52C8" w14:textId="77777777">
            <w:pPr>
              <w:ind w:right="-75" w:hanging="18"/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4YG Coordinator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1D1E" w:rsidR="002B1D1E" w:rsidP="00F6768F" w:rsidRDefault="002B1D1E" w14:paraId="7A63821E" w14:textId="77777777">
            <w:pPr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Advisor</w:t>
            </w:r>
          </w:p>
          <w:p w:rsidRPr="002B1D1E" w:rsidR="002B1D1E" w:rsidP="00F6768F" w:rsidRDefault="002B1D1E" w14:paraId="5683B355" w14:textId="77777777">
            <w:pPr>
              <w:ind w:right="-75" w:hanging="18"/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4YG Coordinator</w:t>
            </w:r>
          </w:p>
        </w:tc>
      </w:tr>
      <w:tr w:rsidRPr="002B1D1E" w:rsidR="002B1D1E" w:rsidTr="00F6768F" w14:paraId="2EAAD4E3" w14:textId="77777777">
        <w:trPr>
          <w:trHeight w:val="431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1D1E" w:rsidR="002B1D1E" w:rsidP="00F6768F" w:rsidRDefault="002B1D1E" w14:paraId="7426FA72" w14:textId="77777777">
            <w:pPr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 xml:space="preserve">Prior to registration 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1D1E" w:rsidR="002B1D1E" w:rsidP="00F6768F" w:rsidRDefault="002B1D1E" w14:paraId="1662DD47" w14:textId="77777777">
            <w:pPr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Advisor</w:t>
            </w:r>
          </w:p>
          <w:p w:rsidRPr="002B1D1E" w:rsidR="002B1D1E" w:rsidP="00F6768F" w:rsidRDefault="002B1D1E" w14:paraId="69CFBBFD" w14:textId="77777777">
            <w:pPr>
              <w:ind w:right="-75" w:hanging="18"/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4YG Coordinator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1D1E" w:rsidR="002B1D1E" w:rsidP="00F6768F" w:rsidRDefault="002B1D1E" w14:paraId="616BD8E3" w14:textId="77777777">
            <w:pPr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Advisor</w:t>
            </w:r>
          </w:p>
          <w:p w:rsidRPr="002B1D1E" w:rsidR="002B1D1E" w:rsidP="00F6768F" w:rsidRDefault="002B1D1E" w14:paraId="016C5F99" w14:textId="77777777">
            <w:pPr>
              <w:ind w:right="-75" w:hanging="18"/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4YG Coordinator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1D1E" w:rsidR="002B1D1E" w:rsidP="00F6768F" w:rsidRDefault="002B1D1E" w14:paraId="359C2FF9" w14:textId="77777777">
            <w:pPr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Advisor</w:t>
            </w:r>
          </w:p>
          <w:p w:rsidRPr="002B1D1E" w:rsidR="002B1D1E" w:rsidP="00F6768F" w:rsidRDefault="002B1D1E" w14:paraId="43E9308F" w14:textId="77777777">
            <w:pPr>
              <w:ind w:right="-75" w:hanging="18"/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4YG Coordinator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1D1E" w:rsidR="002B1D1E" w:rsidP="00F6768F" w:rsidRDefault="002B1D1E" w14:paraId="63F8BFBB" w14:textId="77777777">
            <w:pPr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Advisor</w:t>
            </w:r>
          </w:p>
          <w:p w:rsidRPr="002B1D1E" w:rsidR="002B1D1E" w:rsidP="00F6768F" w:rsidRDefault="002B1D1E" w14:paraId="58E04458" w14:textId="77777777">
            <w:pPr>
              <w:ind w:right="-75" w:hanging="18"/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4YG Coordinator</w:t>
            </w:r>
          </w:p>
        </w:tc>
      </w:tr>
      <w:tr w:rsidRPr="002B1D1E" w:rsidR="002B1D1E" w:rsidTr="00F6768F" w14:paraId="1A39F130" w14:textId="77777777">
        <w:trPr>
          <w:trHeight w:val="188"/>
        </w:trPr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2B1D1E" w:rsidR="002B1D1E" w:rsidP="00F6768F" w:rsidRDefault="002B1D1E" w14:paraId="6AB5D809" w14:textId="77777777">
            <w:pPr>
              <w:rPr>
                <w:sz w:val="18"/>
                <w:szCs w:val="16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:rsidRPr="002B1D1E" w:rsidR="002B1D1E" w:rsidP="00F6768F" w:rsidRDefault="002B1D1E" w14:paraId="5D2DCDB9" w14:textId="77777777">
            <w:pPr>
              <w:jc w:val="center"/>
              <w:rPr>
                <w:b/>
                <w:color w:val="FFFFFF" w:themeColor="background1"/>
                <w:sz w:val="20"/>
                <w:szCs w:val="18"/>
              </w:rPr>
            </w:pPr>
            <w:r w:rsidRPr="002B1D1E">
              <w:rPr>
                <w:b/>
                <w:color w:val="FFFFFF" w:themeColor="background1"/>
                <w:sz w:val="20"/>
                <w:szCs w:val="18"/>
              </w:rPr>
              <w:t>Semester 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:rsidRPr="002B1D1E" w:rsidR="002B1D1E" w:rsidP="00F6768F" w:rsidRDefault="002B1D1E" w14:paraId="413A2718" w14:textId="77777777">
            <w:pPr>
              <w:jc w:val="center"/>
              <w:rPr>
                <w:b/>
                <w:color w:val="FFFFFF" w:themeColor="background1"/>
                <w:sz w:val="20"/>
                <w:szCs w:val="18"/>
              </w:rPr>
            </w:pPr>
            <w:r w:rsidRPr="002B1D1E">
              <w:rPr>
                <w:b/>
                <w:color w:val="FFFFFF" w:themeColor="background1"/>
                <w:sz w:val="20"/>
                <w:szCs w:val="18"/>
              </w:rPr>
              <w:t>Semester 6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:rsidRPr="002B1D1E" w:rsidR="002B1D1E" w:rsidP="00F6768F" w:rsidRDefault="002B1D1E" w14:paraId="6EFAAB58" w14:textId="77777777">
            <w:pPr>
              <w:jc w:val="center"/>
              <w:rPr>
                <w:b/>
                <w:color w:val="FFFFFF" w:themeColor="background1"/>
                <w:sz w:val="20"/>
                <w:szCs w:val="18"/>
              </w:rPr>
            </w:pPr>
            <w:r w:rsidRPr="002B1D1E">
              <w:rPr>
                <w:b/>
                <w:color w:val="FFFFFF" w:themeColor="background1"/>
                <w:sz w:val="20"/>
                <w:szCs w:val="18"/>
              </w:rPr>
              <w:t>Semester 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:rsidRPr="002B1D1E" w:rsidR="002B1D1E" w:rsidP="00F6768F" w:rsidRDefault="002B1D1E" w14:paraId="218C30D4" w14:textId="77777777">
            <w:pPr>
              <w:jc w:val="center"/>
              <w:rPr>
                <w:b/>
                <w:color w:val="FFFFFF" w:themeColor="background1"/>
                <w:sz w:val="20"/>
                <w:szCs w:val="18"/>
              </w:rPr>
            </w:pPr>
            <w:r w:rsidRPr="002B1D1E">
              <w:rPr>
                <w:b/>
                <w:color w:val="FFFFFF" w:themeColor="background1"/>
                <w:sz w:val="20"/>
                <w:szCs w:val="18"/>
              </w:rPr>
              <w:t>Semester 8</w:t>
            </w:r>
          </w:p>
        </w:tc>
      </w:tr>
      <w:tr w:rsidRPr="002B1D1E" w:rsidR="002B1D1E" w:rsidTr="00F6768F" w14:paraId="06B5942C" w14:textId="77777777">
        <w:trPr>
          <w:trHeight w:val="404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1D1E" w:rsidR="002B1D1E" w:rsidP="00F6768F" w:rsidRDefault="002B1D1E" w14:paraId="3BE66C72" w14:textId="77777777">
            <w:pPr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Beginning of Semester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B1D1E" w:rsidR="002B1D1E" w:rsidP="00F6768F" w:rsidRDefault="002B1D1E" w14:paraId="11DB1920" w14:textId="77777777">
            <w:pPr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Advisor</w:t>
            </w:r>
          </w:p>
          <w:p w:rsidRPr="002B1D1E" w:rsidR="002B1D1E" w:rsidP="00F6768F" w:rsidRDefault="002B1D1E" w14:paraId="1D5F8D96" w14:textId="77777777">
            <w:pPr>
              <w:ind w:right="-75" w:hanging="18"/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4YG Coordinator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B1D1E" w:rsidR="002B1D1E" w:rsidP="00F6768F" w:rsidRDefault="002B1D1E" w14:paraId="75C7665E" w14:textId="77777777">
            <w:pPr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Advisor</w:t>
            </w:r>
          </w:p>
          <w:p w:rsidRPr="002B1D1E" w:rsidR="002B1D1E" w:rsidP="00F6768F" w:rsidRDefault="002B1D1E" w14:paraId="7DAF0ACC" w14:textId="77777777">
            <w:pPr>
              <w:ind w:right="-75" w:hanging="18"/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4YG Coordinator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B1D1E" w:rsidR="002B1D1E" w:rsidP="00F6768F" w:rsidRDefault="002B1D1E" w14:paraId="3F3E2E9E" w14:textId="77777777">
            <w:pPr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Advisor</w:t>
            </w:r>
          </w:p>
          <w:p w:rsidRPr="002B1D1E" w:rsidR="002B1D1E" w:rsidP="00F6768F" w:rsidRDefault="002B1D1E" w14:paraId="4F8F3CA3" w14:textId="77777777">
            <w:pPr>
              <w:ind w:right="-75" w:hanging="18"/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4YG Coordinator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B1D1E" w:rsidR="002B1D1E" w:rsidP="00F6768F" w:rsidRDefault="002B1D1E" w14:paraId="45161FDE" w14:textId="77777777">
            <w:pPr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Advisor</w:t>
            </w:r>
          </w:p>
          <w:p w:rsidRPr="002B1D1E" w:rsidR="002B1D1E" w:rsidP="00F6768F" w:rsidRDefault="002B1D1E" w14:paraId="7CD15BA4" w14:textId="77777777">
            <w:pPr>
              <w:ind w:right="-75" w:hanging="18"/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4YG Coordinator</w:t>
            </w:r>
          </w:p>
        </w:tc>
      </w:tr>
      <w:tr w:rsidRPr="002B1D1E" w:rsidR="002B1D1E" w:rsidTr="00F6768F" w14:paraId="5F697484" w14:textId="77777777">
        <w:trPr>
          <w:trHeight w:val="449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1D1E" w:rsidR="002B1D1E" w:rsidP="00F6768F" w:rsidRDefault="002B1D1E" w14:paraId="7F021D8B" w14:textId="77777777">
            <w:pPr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 xml:space="preserve">Prior to registration 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B1D1E" w:rsidR="002B1D1E" w:rsidP="00F6768F" w:rsidRDefault="002B1D1E" w14:paraId="0F345B3B" w14:textId="77777777">
            <w:pPr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Advisor</w:t>
            </w:r>
          </w:p>
          <w:p w:rsidRPr="002B1D1E" w:rsidR="002B1D1E" w:rsidP="00F6768F" w:rsidRDefault="002B1D1E" w14:paraId="669C921D" w14:textId="77777777">
            <w:pPr>
              <w:ind w:right="-75" w:hanging="18"/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4YG Coordinator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B1D1E" w:rsidR="002B1D1E" w:rsidP="00F6768F" w:rsidRDefault="002B1D1E" w14:paraId="1F9E5EC5" w14:textId="77777777">
            <w:pPr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Advisor</w:t>
            </w:r>
          </w:p>
          <w:p w:rsidRPr="002B1D1E" w:rsidR="002B1D1E" w:rsidP="00F6768F" w:rsidRDefault="002B1D1E" w14:paraId="19A66530" w14:textId="77777777">
            <w:pPr>
              <w:ind w:right="-75" w:hanging="18"/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4YG Coordinator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B1D1E" w:rsidR="002B1D1E" w:rsidP="00F6768F" w:rsidRDefault="002B1D1E" w14:paraId="1F84B011" w14:textId="77777777">
            <w:pPr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Advisor</w:t>
            </w:r>
          </w:p>
          <w:p w:rsidRPr="002B1D1E" w:rsidR="002B1D1E" w:rsidP="00F6768F" w:rsidRDefault="002B1D1E" w14:paraId="4063368C" w14:textId="77777777">
            <w:pPr>
              <w:ind w:right="-75" w:hanging="18"/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4YG Coordinator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B1D1E" w:rsidR="002B1D1E" w:rsidP="00F6768F" w:rsidRDefault="002B1D1E" w14:paraId="39305F71" w14:textId="77777777">
            <w:pPr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Advisor</w:t>
            </w:r>
          </w:p>
          <w:p w:rsidRPr="002B1D1E" w:rsidR="002B1D1E" w:rsidP="00F6768F" w:rsidRDefault="002B1D1E" w14:paraId="0FCA4FF0" w14:textId="77777777">
            <w:pPr>
              <w:ind w:right="-75" w:hanging="18"/>
              <w:rPr>
                <w:sz w:val="18"/>
                <w:szCs w:val="16"/>
              </w:rPr>
            </w:pPr>
            <w:r w:rsidRPr="002B1D1E">
              <w:rPr>
                <w:sz w:val="18"/>
                <w:szCs w:val="16"/>
              </w:rPr>
              <w:t>____   4YG Coordinator</w:t>
            </w:r>
          </w:p>
        </w:tc>
      </w:tr>
    </w:tbl>
    <w:p w:rsidRPr="002B1D1E" w:rsidR="002B1D1E" w:rsidP="002B1D1E" w:rsidRDefault="002B1D1E" w14:paraId="6BA7CCFC" w14:textId="77777777">
      <w:pPr>
        <w:spacing w:after="0" w:line="240" w:lineRule="auto"/>
        <w:rPr>
          <w:szCs w:val="21"/>
        </w:rPr>
      </w:pPr>
    </w:p>
    <w:p w:rsidRPr="002B1D1E" w:rsidR="002B1D1E" w:rsidP="002B1D1E" w:rsidRDefault="002B1D1E" w14:paraId="1F6FC201" w14:textId="77777777">
      <w:pPr>
        <w:spacing w:after="0" w:line="216" w:lineRule="auto"/>
        <w:rPr>
          <w:szCs w:val="20"/>
        </w:rPr>
      </w:pPr>
      <w:r w:rsidRPr="002B1D1E">
        <w:rPr>
          <w:szCs w:val="20"/>
        </w:rPr>
        <w:t xml:space="preserve">I agree to the stipulations set forth in this agreement. </w:t>
      </w:r>
    </w:p>
    <w:p w:rsidRPr="002B1D1E" w:rsidR="002B1D1E" w:rsidP="002B1D1E" w:rsidRDefault="002B1D1E" w14:paraId="1D726DEB" w14:textId="77777777">
      <w:pPr>
        <w:spacing w:after="0" w:line="216" w:lineRule="auto"/>
        <w:rPr>
          <w:sz w:val="12"/>
          <w:szCs w:val="10"/>
        </w:rPr>
      </w:pPr>
    </w:p>
    <w:p w:rsidR="002B1D1E" w:rsidP="002B1D1E" w:rsidRDefault="002B1D1E" w14:paraId="16031449" w14:textId="77777777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_______________ 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</w:t>
      </w:r>
    </w:p>
    <w:p w:rsidR="002B1D1E" w:rsidP="002B1D1E" w:rsidRDefault="002B1D1E" w14:paraId="0F2DEA19" w14:textId="77777777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Student</w:t>
      </w:r>
      <w:r>
        <w:rPr>
          <w:sz w:val="20"/>
          <w:szCs w:val="20"/>
        </w:rPr>
        <w:tab/>
      </w: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Date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>ID Number                             Entry Term</w:t>
      </w:r>
    </w:p>
    <w:p w:rsidR="002B1D1E" w:rsidP="002B1D1E" w:rsidRDefault="002B1D1E" w14:paraId="6F7A6FAF" w14:textId="77777777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</w:t>
      </w:r>
    </w:p>
    <w:p w:rsidR="002B1D1E" w:rsidP="002B1D1E" w:rsidRDefault="002B1D1E" w14:paraId="471B8C07" w14:textId="77777777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>Advisor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Date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4YG Coordinator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Date</w:t>
      </w:r>
    </w:p>
    <w:p w:rsidRPr="0026311F" w:rsidR="00673BB3" w:rsidP="00325BB2" w:rsidRDefault="00673BB3" w14:paraId="0B81963F" w14:textId="46F52B99">
      <w:pPr>
        <w:spacing w:after="0" w:line="192" w:lineRule="auto"/>
        <w:rPr>
          <w:sz w:val="19"/>
          <w:szCs w:val="19"/>
        </w:rPr>
      </w:pPr>
    </w:p>
    <w:p w:rsidR="00603583" w:rsidP="00673BB3" w:rsidRDefault="00673BB3" w14:paraId="0D0B940D" w14:textId="77777777">
      <w:r>
        <w:br w:type="page"/>
      </w:r>
    </w:p>
    <w:tbl>
      <w:tblPr>
        <w:tblStyle w:val="TableGrid"/>
        <w:tblW w:w="10741" w:type="dxa"/>
        <w:tblInd w:w="25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540"/>
        <w:gridCol w:w="3330"/>
        <w:gridCol w:w="450"/>
        <w:gridCol w:w="270"/>
        <w:gridCol w:w="990"/>
        <w:gridCol w:w="540"/>
        <w:gridCol w:w="3240"/>
        <w:gridCol w:w="450"/>
      </w:tblGrid>
      <w:tr w:rsidRPr="0026311F" w:rsidR="006772B0" w:rsidTr="18ABC84D" w14:paraId="25E11E81" w14:textId="77777777">
        <w:trPr>
          <w:gridAfter w:val="1"/>
          <w:wAfter w:w="450" w:type="dxa"/>
          <w:trHeight w:val="162"/>
        </w:trPr>
        <w:tc>
          <w:tcPr>
            <w:tcW w:w="5251" w:type="dxa"/>
            <w:gridSpan w:val="4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tcMar/>
          </w:tcPr>
          <w:p w:rsidR="006772B0" w:rsidP="18ABC84D" w:rsidRDefault="005F6C9A" w14:paraId="33035A20" w14:textId="5B66DBD0">
            <w:pPr>
              <w:spacing w:line="192" w:lineRule="auto"/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</w:pPr>
            <w:r w:rsidRPr="18ABC84D" w:rsidR="005F6C9A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FALL</w:t>
            </w:r>
            <w:r w:rsidRPr="18ABC84D" w:rsidR="006772B0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 </w:t>
            </w:r>
            <w:r w:rsidRPr="18ABC84D" w:rsidR="00036123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 20</w:t>
            </w:r>
            <w:r w:rsidRPr="18ABC84D" w:rsidR="006E3AAD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2</w:t>
            </w:r>
            <w:r w:rsidRPr="18ABC84D" w:rsidR="5E3373A3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3</w:t>
            </w:r>
          </w:p>
          <w:p w:rsidRPr="00A84FDB" w:rsidR="00A84FDB" w:rsidP="005F6C9A" w:rsidRDefault="00A84FDB" w14:paraId="0E27B00A" w14:textId="77777777">
            <w:pPr>
              <w:spacing w:line="192" w:lineRule="auto"/>
              <w:rPr>
                <w:rFonts w:asciiTheme="majorHAnsi" w:hAnsiTheme="majorHAnsi"/>
                <w:b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tcMar/>
          </w:tcPr>
          <w:p w:rsidRPr="00460E86" w:rsidR="006772B0" w:rsidP="005F6C9A" w:rsidRDefault="006772B0" w14:paraId="60061E4C" w14:textId="77777777">
            <w:pPr>
              <w:spacing w:line="192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460E86" w:rsidR="006772B0" w:rsidP="18ABC84D" w:rsidRDefault="005F6C9A" w14:paraId="1C873425" w14:textId="469E1A0C">
            <w:pPr>
              <w:spacing w:line="192" w:lineRule="auto"/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</w:pPr>
            <w:r w:rsidRPr="18ABC84D" w:rsidR="005F6C9A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SPRING</w:t>
            </w:r>
            <w:r w:rsidRPr="18ABC84D" w:rsidR="006772B0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 </w:t>
            </w:r>
            <w:r w:rsidRPr="18ABC84D" w:rsidR="00036123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 202</w:t>
            </w:r>
            <w:r w:rsidRPr="18ABC84D" w:rsidR="55A9BD08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4</w:t>
            </w:r>
          </w:p>
        </w:tc>
      </w:tr>
      <w:tr w:rsidRPr="0026311F" w:rsidR="001010F8" w:rsidTr="18ABC84D" w14:paraId="1AB56CE2" w14:textId="77777777">
        <w:trPr>
          <w:trHeight w:val="134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1010F8" w:rsidP="005F6C9A" w:rsidRDefault="001010F8" w14:paraId="36E5840A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Course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1010F8" w:rsidP="005F6C9A" w:rsidRDefault="00227A6C" w14:paraId="1AD2AB1D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Cr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1010F8" w:rsidP="005F6C9A" w:rsidRDefault="001010F8" w14:paraId="59AD10AE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Title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000000" w:themeFill="text1"/>
            <w:tcMar/>
          </w:tcPr>
          <w:p w:rsidRPr="00227A6C" w:rsidR="001010F8" w:rsidP="001010F8" w:rsidRDefault="001010F8" w14:paraId="29D6B04F" w14:textId="77777777">
            <w:pPr>
              <w:pStyle w:val="ListParagraph"/>
              <w:numPr>
                <w:ilvl w:val="0"/>
                <w:numId w:val="1"/>
              </w:numPr>
              <w:spacing w:line="192" w:lineRule="auto"/>
              <w:ind w:left="162" w:hanging="180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000000" w:themeFill="text1"/>
            <w:tcMar/>
          </w:tcPr>
          <w:p w:rsidRPr="00227A6C" w:rsidR="001010F8" w:rsidP="005F6C9A" w:rsidRDefault="001010F8" w14:paraId="44EAFD9C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1010F8" w:rsidP="0097605A" w:rsidRDefault="001010F8" w14:paraId="54633D55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Course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1010F8" w:rsidP="0097605A" w:rsidRDefault="00227A6C" w14:paraId="3FD8BF2F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Cr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1010F8" w:rsidP="0097605A" w:rsidRDefault="001010F8" w14:paraId="3B6F3ACC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Title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1010F8" w:rsidP="001010F8" w:rsidRDefault="001010F8" w14:paraId="4B94D5A5" w14:textId="77777777">
            <w:pPr>
              <w:pStyle w:val="ListParagraph"/>
              <w:numPr>
                <w:ilvl w:val="0"/>
                <w:numId w:val="1"/>
              </w:numPr>
              <w:spacing w:line="192" w:lineRule="auto"/>
              <w:ind w:left="72" w:hanging="90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Pr="0026311F" w:rsidR="00A67301" w:rsidTr="18ABC84D" w14:paraId="48D6332E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67301" w:rsidP="00A67301" w:rsidRDefault="00A67301" w14:paraId="567A917C" w14:textId="1FF99875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CCC 101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67301" w:rsidP="00A67301" w:rsidRDefault="00A67301" w14:paraId="5FCD5EC4" w14:textId="32C1DE35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0.5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67301" w:rsidP="00A67301" w:rsidRDefault="00A67301" w14:paraId="741D510E" w14:textId="35F78FDB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College Life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67301" w:rsidP="00A67301" w:rsidRDefault="00A67301" w14:paraId="3DEEC669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67301" w:rsidP="00A67301" w:rsidRDefault="00A67301" w14:paraId="3656B9AB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67301" w:rsidP="00A67301" w:rsidRDefault="00A67301" w14:paraId="5DA37BDA" w14:textId="649865A8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CCC 102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67301" w:rsidP="00A67301" w:rsidRDefault="00A67301" w14:paraId="649841BE" w14:textId="4580C6C8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0.5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67301" w:rsidP="00A67301" w:rsidRDefault="00A67301" w14:paraId="2FE6FE1D" w14:textId="7856BDF2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Exploring Your Future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67301" w:rsidP="00A67301" w:rsidRDefault="00A67301" w14:paraId="45FB0818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A67301" w:rsidTr="18ABC84D" w14:paraId="289A46EC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67301" w:rsidP="00A67301" w:rsidRDefault="00A67301" w14:paraId="0405C458" w14:textId="63A3C88D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FYS ____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67301" w:rsidP="00A67301" w:rsidRDefault="00A67301" w14:paraId="0B778152" w14:textId="7777777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67301" w:rsidP="00A67301" w:rsidRDefault="00A67301" w14:paraId="4A2D72AF" w14:textId="4012A1AA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First Year Seminar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67301" w:rsidP="00A67301" w:rsidRDefault="00A67301" w14:paraId="049F31CB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67301" w:rsidP="00A67301" w:rsidRDefault="00A67301" w14:paraId="53128261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67301" w:rsidP="00A67301" w:rsidRDefault="00A67301" w14:paraId="244F2D6E" w14:textId="0BC7AD4B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WRI 100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67301" w:rsidP="00A67301" w:rsidRDefault="00A67301" w14:paraId="7A036E3D" w14:textId="064FBF89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67301" w:rsidP="00A67301" w:rsidRDefault="00A67301" w14:paraId="2C83B4F5" w14:textId="3C73A178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College Writing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67301" w:rsidP="00A67301" w:rsidRDefault="00A67301" w14:paraId="62486C05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3F6B76" w:rsidTr="18ABC84D" w14:paraId="527A7C24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3F6B76" w:rsidP="00A67301" w:rsidRDefault="00771DB0" w14:paraId="737F13C1" w14:textId="455F2B56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ENG 101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3F6B76" w:rsidP="00A67301" w:rsidRDefault="00771DB0" w14:paraId="68D9363B" w14:textId="6F0E58A2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3F6B76" w:rsidP="00A67301" w:rsidRDefault="00771DB0" w14:paraId="370209E5" w14:textId="00307976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Survey of British Literature I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3F6B76" w:rsidP="00A67301" w:rsidRDefault="003F6B76" w14:paraId="4101652C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3F6B76" w:rsidP="00A67301" w:rsidRDefault="003F6B76" w14:paraId="4B99056E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3F6B76" w:rsidP="00A67301" w:rsidRDefault="003F6B76" w14:paraId="163C0660" w14:textId="47CF038D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3F6B76" w:rsidP="00A67301" w:rsidRDefault="00771DB0" w14:paraId="57AB7477" w14:textId="0E03D548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3F6B76" w:rsidP="00A67301" w:rsidRDefault="00771DB0" w14:paraId="064D4299" w14:textId="48B6C5F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Oral Presentation course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3F6B76" w:rsidP="00A67301" w:rsidRDefault="003F6B76" w14:paraId="1299C43A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A714CE" w:rsidTr="18ABC84D" w14:paraId="6C79182A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7BC266A4" w14:textId="22073A65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221320B8" w14:textId="6E97E39B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0AE51D6B" w14:textId="29F2009E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LAC or elective as needed*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4DDBEF00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3461D779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381074AD" w14:textId="64CBA69B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4D74DB76" w14:textId="3BF4A494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56C0B78A" w14:textId="335A9E4E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LAC or elective as needed*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3CF2D8B6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0D7D80" w:rsidTr="18ABC84D" w14:paraId="2308DB39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0D7D80" w:rsidP="000D7D80" w:rsidRDefault="000D7D80" w14:paraId="365425D0" w14:textId="73B9ECD8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0D7D80" w:rsidP="000D7D80" w:rsidRDefault="000D7D80" w14:paraId="297C039E" w14:textId="0FD6F43B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503BE9" w:rsidP="000D7D80" w:rsidRDefault="000D7D80" w14:paraId="32450505" w14:textId="14C1E621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LAC or elective as needed*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0D7D80" w:rsidP="000D7D80" w:rsidRDefault="000D7D80" w14:paraId="0FB78278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0D7D80" w:rsidP="000D7D80" w:rsidRDefault="000D7D80" w14:paraId="1FC39945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0D7D80" w:rsidP="000D7D80" w:rsidRDefault="000D7D80" w14:paraId="2294FA30" w14:textId="32DFBAC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0D7D80" w:rsidP="000D7D80" w:rsidRDefault="000D7D80" w14:paraId="2A2176D0" w14:textId="1F02DB41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0D7D80" w:rsidP="000D7D80" w:rsidRDefault="000D7D80" w14:paraId="2B33F20F" w14:textId="4BA20D20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LAC or elective as needed*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0D7D80" w:rsidP="000D7D80" w:rsidRDefault="000D7D80" w14:paraId="0562CB0E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503BE9" w:rsidTr="18ABC84D" w14:paraId="7B363BA6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503BE9" w:rsidP="000D7D80" w:rsidRDefault="00503BE9" w14:paraId="05F5984F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503BE9" w:rsidP="000D7D80" w:rsidRDefault="00503BE9" w14:paraId="39E0CD44" w14:textId="6A9B410B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503BE9" w:rsidP="000D7D80" w:rsidRDefault="00503BE9" w14:paraId="002F76E2" w14:textId="0EB3C819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LAC or elective as needed*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503BE9" w:rsidP="000D7D80" w:rsidRDefault="00503BE9" w14:paraId="37F07306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503BE9" w:rsidP="000D7D80" w:rsidRDefault="00503BE9" w14:paraId="1E798C7E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503BE9" w:rsidP="000D7D80" w:rsidRDefault="00503BE9" w14:paraId="380F816F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503BE9" w:rsidP="000D7D80" w:rsidRDefault="00503BE9" w14:paraId="45E559FD" w14:textId="608F7DD5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503BE9" w:rsidP="000D7D80" w:rsidRDefault="00503BE9" w14:paraId="0ABA1083" w14:textId="22102606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LAC or elective as needed*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503BE9" w:rsidP="000D7D80" w:rsidRDefault="00503BE9" w14:paraId="1F181DA6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</w:tbl>
    <w:p w:rsidRPr="005F6C9A" w:rsidR="005F6C9A" w:rsidP="005F6C9A" w:rsidRDefault="005F6C9A" w14:paraId="6994FCCC" w14:textId="1BF74FFB">
      <w:pPr>
        <w:spacing w:after="0" w:line="192" w:lineRule="auto"/>
        <w:rPr>
          <w:sz w:val="10"/>
          <w:szCs w:val="10"/>
        </w:rPr>
      </w:pPr>
    </w:p>
    <w:tbl>
      <w:tblPr>
        <w:tblStyle w:val="TableGrid"/>
        <w:tblW w:w="10741" w:type="dxa"/>
        <w:tblInd w:w="25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540"/>
        <w:gridCol w:w="3330"/>
        <w:gridCol w:w="450"/>
        <w:gridCol w:w="270"/>
        <w:gridCol w:w="990"/>
        <w:gridCol w:w="540"/>
        <w:gridCol w:w="3240"/>
        <w:gridCol w:w="450"/>
      </w:tblGrid>
      <w:tr w:rsidRPr="0026311F" w:rsidR="001010F8" w:rsidTr="71A53EB5" w14:paraId="71EE64DB" w14:textId="77777777">
        <w:trPr>
          <w:gridAfter w:val="1"/>
          <w:wAfter w:w="450" w:type="dxa"/>
          <w:trHeight w:val="189"/>
        </w:trPr>
        <w:tc>
          <w:tcPr>
            <w:tcW w:w="5251" w:type="dxa"/>
            <w:gridSpan w:val="4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tcMar/>
          </w:tcPr>
          <w:p w:rsidRPr="00460E86" w:rsidR="001010F8" w:rsidP="18ABC84D" w:rsidRDefault="001010F8" w14:paraId="00A5FB55" w14:textId="4AA730E8">
            <w:pPr>
              <w:spacing w:line="192" w:lineRule="auto"/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</w:pPr>
            <w:r w:rsidRPr="18ABC84D" w:rsidR="001010F8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FALL </w:t>
            </w:r>
            <w:r w:rsidRPr="18ABC84D" w:rsidR="00036123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 202</w:t>
            </w:r>
            <w:r w:rsidRPr="18ABC84D" w:rsidR="37BC63D9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tcMar/>
          </w:tcPr>
          <w:p w:rsidRPr="00460E86" w:rsidR="001010F8" w:rsidP="0097605A" w:rsidRDefault="001010F8" w14:paraId="2946DB82" w14:textId="77777777">
            <w:pPr>
              <w:spacing w:line="192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460E86" w:rsidR="001010F8" w:rsidP="18ABC84D" w:rsidRDefault="001010F8" w14:paraId="79D758C6" w14:textId="162932F6">
            <w:pPr>
              <w:spacing w:line="192" w:lineRule="auto"/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</w:pPr>
            <w:r w:rsidRPr="18ABC84D" w:rsidR="001010F8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SPRING </w:t>
            </w:r>
            <w:r w:rsidRPr="18ABC84D" w:rsidR="00036123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 202</w:t>
            </w:r>
            <w:r w:rsidRPr="18ABC84D" w:rsidR="0CE60199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5</w:t>
            </w:r>
          </w:p>
        </w:tc>
      </w:tr>
      <w:tr w:rsidRPr="0026311F" w:rsidR="00E61BCB" w:rsidTr="71A53EB5" w14:paraId="27AA8112" w14:textId="77777777">
        <w:trPr>
          <w:trHeight w:val="134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1010F8" w:rsidP="0097605A" w:rsidRDefault="001010F8" w14:paraId="137FFC1E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Course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1010F8" w:rsidP="0097605A" w:rsidRDefault="00227A6C" w14:paraId="422BB6F1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Cr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1010F8" w:rsidP="0097605A" w:rsidRDefault="001010F8" w14:paraId="4938E95B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Title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000000" w:themeFill="text1"/>
            <w:tcMar/>
          </w:tcPr>
          <w:p w:rsidRPr="00227A6C" w:rsidR="001010F8" w:rsidP="0097605A" w:rsidRDefault="001010F8" w14:paraId="0A6959E7" w14:textId="77777777">
            <w:pPr>
              <w:pStyle w:val="ListParagraph"/>
              <w:numPr>
                <w:ilvl w:val="0"/>
                <w:numId w:val="1"/>
              </w:numPr>
              <w:spacing w:line="192" w:lineRule="auto"/>
              <w:ind w:left="162" w:hanging="180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000000" w:themeFill="text1"/>
            <w:tcMar/>
          </w:tcPr>
          <w:p w:rsidRPr="00227A6C" w:rsidR="001010F8" w:rsidP="0097605A" w:rsidRDefault="001010F8" w14:paraId="5997CC1D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1010F8" w:rsidP="0097605A" w:rsidRDefault="001010F8" w14:paraId="2FD73D30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Course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1010F8" w:rsidP="0097605A" w:rsidRDefault="00227A6C" w14:paraId="25A4801B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Cr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1010F8" w:rsidP="0097605A" w:rsidRDefault="001010F8" w14:paraId="33C23DE7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Title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1010F8" w:rsidP="0097605A" w:rsidRDefault="001010F8" w14:paraId="110FFD37" w14:textId="77777777">
            <w:pPr>
              <w:pStyle w:val="ListParagraph"/>
              <w:numPr>
                <w:ilvl w:val="0"/>
                <w:numId w:val="1"/>
              </w:numPr>
              <w:spacing w:line="192" w:lineRule="auto"/>
              <w:ind w:left="72" w:hanging="90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Pr="0026311F" w:rsidR="00A67301" w:rsidTr="71A53EB5" w14:paraId="1F86E946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67301" w:rsidP="18ABC84D" w:rsidRDefault="00A67301" w14:paraId="6546E30B" w14:textId="5DE23C73">
            <w:pPr>
              <w:pStyle w:val="Normal"/>
              <w:bidi w:val="0"/>
              <w:spacing w:before="0" w:beforeAutospacing="off" w:after="200" w:afterAutospacing="off" w:line="192" w:lineRule="auto"/>
              <w:ind w:left="0" w:right="0"/>
              <w:jc w:val="left"/>
            </w:pPr>
            <w:r w:rsidRPr="18ABC84D" w:rsidR="46AD5B02">
              <w:rPr>
                <w:sz w:val="19"/>
                <w:szCs w:val="19"/>
              </w:rPr>
              <w:t>______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67301" w:rsidP="00A67301" w:rsidRDefault="00A67301" w14:paraId="73999762" w14:textId="6E59D93A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67301" w:rsidP="00A67301" w:rsidRDefault="00A67301" w14:paraId="2469F5FD" w14:textId="7DF96A44">
            <w:pPr>
              <w:spacing w:line="192" w:lineRule="auto"/>
              <w:rPr>
                <w:sz w:val="19"/>
                <w:szCs w:val="19"/>
              </w:rPr>
            </w:pPr>
            <w:r w:rsidRPr="71A53EB5" w:rsidR="00A67301">
              <w:rPr>
                <w:sz w:val="19"/>
                <w:szCs w:val="19"/>
              </w:rPr>
              <w:t>Ethic</w:t>
            </w:r>
            <w:r w:rsidRPr="71A53EB5" w:rsidR="6495FFB1">
              <w:rPr>
                <w:sz w:val="19"/>
                <w:szCs w:val="19"/>
              </w:rPr>
              <w:t xml:space="preserve">s </w:t>
            </w:r>
            <w:r w:rsidRPr="71A53EB5" w:rsidR="6495FFB1">
              <w:rPr>
                <w:sz w:val="19"/>
                <w:szCs w:val="19"/>
              </w:rPr>
              <w:t>selection</w:t>
            </w:r>
            <w:r w:rsidRPr="71A53EB5" w:rsidR="47696BA1">
              <w:rPr>
                <w:sz w:val="19"/>
                <w:szCs w:val="19"/>
              </w:rPr>
              <w:t xml:space="preserve"> or LAC or elective as needed*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67301" w:rsidP="00A67301" w:rsidRDefault="00A67301" w14:paraId="6B699379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67301" w:rsidP="00A67301" w:rsidRDefault="00A67301" w14:paraId="3FE9F23F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67301" w:rsidP="00A67301" w:rsidRDefault="00A67301" w14:paraId="103932D1" w14:textId="3C575883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CCC 201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67301" w:rsidP="00A67301" w:rsidRDefault="00A67301" w14:paraId="56B20A0C" w14:textId="7DEB6424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67301" w:rsidP="00A67301" w:rsidRDefault="00A67301" w14:paraId="3D1FA1FC" w14:textId="07BC0A6E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Sophomore Expedition</w:t>
            </w:r>
            <w:r w:rsidR="000D7D80">
              <w:rPr>
                <w:sz w:val="19"/>
                <w:szCs w:val="19"/>
              </w:rPr>
              <w:t xml:space="preserve"> or LAC or elective as needed*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67301" w:rsidP="00A67301" w:rsidRDefault="00A67301" w14:paraId="1F72F646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1B7B08" w:rsidTr="71A53EB5" w14:paraId="461224D9" w14:textId="77777777">
        <w:trPr>
          <w:trHeight w:val="314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1B7B08" w:rsidP="00A67301" w:rsidRDefault="00771DB0" w14:paraId="0017F7FC" w14:textId="38E33C68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ENG 200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1B7B08" w:rsidP="00A67301" w:rsidRDefault="00771DB0" w14:paraId="1B4AAD78" w14:textId="009136FB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1B7B08" w:rsidP="00A67301" w:rsidRDefault="00771DB0" w14:paraId="2F8E110E" w14:textId="6E4C461F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Literary Analysis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1B7B08" w:rsidP="00A67301" w:rsidRDefault="001B7B08" w14:paraId="08CE6F91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1B7B08" w:rsidP="00A67301" w:rsidRDefault="001B7B08" w14:paraId="61CDCEAD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1B7B08" w:rsidP="00A67301" w:rsidRDefault="00771DB0" w14:paraId="7241C03E" w14:textId="2392408E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ENG 245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1B7B08" w:rsidP="00A67301" w:rsidRDefault="00771DB0" w14:paraId="249FAAB8" w14:textId="3CC33D9C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1B7B08" w:rsidP="00A67301" w:rsidRDefault="00771DB0" w14:paraId="2652B901" w14:textId="431A144F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Topics in World Literature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1B7B08" w:rsidP="00A67301" w:rsidRDefault="001B7B08" w14:paraId="6BB9E253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1B7B08" w:rsidTr="71A53EB5" w14:paraId="24507B02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1B7B08" w:rsidP="00A67301" w:rsidRDefault="00771DB0" w14:paraId="219A81E4" w14:textId="38903853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ENG 120 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1B7B08" w:rsidP="00A67301" w:rsidRDefault="00771DB0" w14:paraId="5139319E" w14:textId="0FCD8B3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1B7B08" w:rsidP="00A67301" w:rsidRDefault="00771DB0" w14:paraId="1CF1BD23" w14:textId="166534D8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Survey of American Literature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1B7B08" w:rsidP="00A67301" w:rsidRDefault="001B7B08" w14:paraId="23DE523C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1B7B08" w:rsidP="00A67301" w:rsidRDefault="001B7B08" w14:paraId="52E56223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1B7B08" w:rsidP="00A67301" w:rsidRDefault="00771DB0" w14:paraId="66076953" w14:textId="65D7D7D6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ENG 203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1B7B08" w:rsidP="00A67301" w:rsidRDefault="00771DB0" w14:paraId="3B3C4372" w14:textId="2480150B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1B7B08" w:rsidP="00A67301" w:rsidRDefault="00771DB0" w14:paraId="67269464" w14:textId="1CF2145C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Literary Research Methods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1B7B08" w:rsidP="00A67301" w:rsidRDefault="001B7B08" w14:paraId="07547A01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A714CE" w:rsidTr="71A53EB5" w14:paraId="6F016A88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714CE" w:rsidP="00A714CE" w:rsidRDefault="00A714CE" w14:paraId="2699DA60" w14:textId="597FE592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714CE" w:rsidP="00A714CE" w:rsidRDefault="00A714CE" w14:paraId="11CE27A1" w14:textId="43A90ED2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714CE" w:rsidP="00A714CE" w:rsidRDefault="00A714CE" w14:paraId="377CF300" w14:textId="28B6E9C4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Technology elective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714CE" w:rsidP="00A714CE" w:rsidRDefault="00A714CE" w14:paraId="5043CB0F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714CE" w:rsidP="00A714CE" w:rsidRDefault="00A714CE" w14:paraId="07459315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6BC4BB02" w14:textId="439BFBA2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18A26C19" w14:textId="3F3F4022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35843114" w14:textId="788C2FF1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LAC or elective as needed*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6537F28F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A714CE" w:rsidTr="71A53EB5" w14:paraId="4706AC9A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714CE" w:rsidP="00A714CE" w:rsidRDefault="00A714CE" w14:paraId="56E65C37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714CE" w:rsidP="00A714CE" w:rsidRDefault="00A714CE" w14:paraId="5E6C7C1A" w14:textId="768A6804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714CE" w:rsidP="00A714CE" w:rsidRDefault="00A714CE" w14:paraId="02E1CE49" w14:textId="36C5555E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LAC or elective as needed*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714CE" w:rsidP="00A714CE" w:rsidRDefault="00A714CE" w14:paraId="2BB37C05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714CE" w:rsidP="00A714CE" w:rsidRDefault="00A714CE" w14:paraId="1FA999D2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487EDB24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45A9C35A" w14:textId="331CB840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1CB83448" w14:textId="6FD53B3A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LAC or elective as needed*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61BA66CD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</w:tbl>
    <w:p w:rsidRPr="00010BE2" w:rsidR="001010F8" w:rsidP="00E61BCB" w:rsidRDefault="001010F8" w14:paraId="5630AD66" w14:textId="77777777">
      <w:pPr>
        <w:spacing w:after="0" w:line="192" w:lineRule="auto"/>
        <w:rPr>
          <w:sz w:val="10"/>
          <w:szCs w:val="10"/>
        </w:rPr>
      </w:pPr>
    </w:p>
    <w:tbl>
      <w:tblPr>
        <w:tblStyle w:val="TableGrid"/>
        <w:tblW w:w="10741" w:type="dxa"/>
        <w:tblInd w:w="25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540"/>
        <w:gridCol w:w="3330"/>
        <w:gridCol w:w="450"/>
        <w:gridCol w:w="270"/>
        <w:gridCol w:w="990"/>
        <w:gridCol w:w="540"/>
        <w:gridCol w:w="3240"/>
        <w:gridCol w:w="450"/>
      </w:tblGrid>
      <w:tr w:rsidRPr="0026311F" w:rsidR="001010F8" w:rsidTr="18ABC84D" w14:paraId="0B519807" w14:textId="77777777">
        <w:trPr>
          <w:gridAfter w:val="1"/>
          <w:wAfter w:w="450" w:type="dxa"/>
          <w:trHeight w:val="207"/>
        </w:trPr>
        <w:tc>
          <w:tcPr>
            <w:tcW w:w="5251" w:type="dxa"/>
            <w:gridSpan w:val="4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tcMar/>
          </w:tcPr>
          <w:p w:rsidRPr="00460E86" w:rsidR="001010F8" w:rsidP="18ABC84D" w:rsidRDefault="001010F8" w14:paraId="0F90A998" w14:textId="662D4007">
            <w:pPr>
              <w:spacing w:line="192" w:lineRule="auto"/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</w:pPr>
            <w:r w:rsidRPr="18ABC84D" w:rsidR="001010F8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FALL </w:t>
            </w:r>
            <w:r w:rsidRPr="18ABC84D" w:rsidR="00036123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 202</w:t>
            </w:r>
            <w:r w:rsidRPr="18ABC84D" w:rsidR="4226A2CB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tcMar/>
          </w:tcPr>
          <w:p w:rsidRPr="00460E86" w:rsidR="001010F8" w:rsidP="0097605A" w:rsidRDefault="001010F8" w14:paraId="61829076" w14:textId="77777777">
            <w:pPr>
              <w:spacing w:line="192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460E86" w:rsidR="001010F8" w:rsidP="18ABC84D" w:rsidRDefault="001010F8" w14:paraId="22F6D9DB" w14:textId="1722E823">
            <w:pPr>
              <w:spacing w:line="192" w:lineRule="auto"/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</w:pPr>
            <w:r w:rsidRPr="18ABC84D" w:rsidR="001010F8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SPRING </w:t>
            </w:r>
            <w:r w:rsidRPr="18ABC84D" w:rsidR="44ED53D8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 20</w:t>
            </w:r>
            <w:r w:rsidRPr="18ABC84D" w:rsidR="00036123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2</w:t>
            </w:r>
            <w:r w:rsidRPr="18ABC84D" w:rsidR="0B284DF3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6</w:t>
            </w:r>
          </w:p>
        </w:tc>
      </w:tr>
      <w:tr w:rsidRPr="0026311F" w:rsidR="00E61BCB" w:rsidTr="18ABC84D" w14:paraId="30EEF233" w14:textId="77777777">
        <w:trPr>
          <w:trHeight w:val="134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1010F8" w:rsidP="0097605A" w:rsidRDefault="001010F8" w14:paraId="6BE83590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Course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1010F8" w:rsidP="0097605A" w:rsidRDefault="00227A6C" w14:paraId="1961C4B3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Cr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1010F8" w:rsidP="0097605A" w:rsidRDefault="001010F8" w14:paraId="59B75C29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Title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000000" w:themeFill="text1"/>
            <w:tcMar/>
          </w:tcPr>
          <w:p w:rsidRPr="00227A6C" w:rsidR="001010F8" w:rsidP="0097605A" w:rsidRDefault="001010F8" w14:paraId="100C5B58" w14:textId="77777777">
            <w:pPr>
              <w:pStyle w:val="ListParagraph"/>
              <w:numPr>
                <w:ilvl w:val="0"/>
                <w:numId w:val="1"/>
              </w:numPr>
              <w:spacing w:line="192" w:lineRule="auto"/>
              <w:ind w:left="162" w:hanging="180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000000" w:themeFill="text1"/>
            <w:tcMar/>
          </w:tcPr>
          <w:p w:rsidRPr="00227A6C" w:rsidR="001010F8" w:rsidP="0097605A" w:rsidRDefault="001010F8" w14:paraId="2BA226A1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1010F8" w:rsidP="0097605A" w:rsidRDefault="001010F8" w14:paraId="0F408507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Course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1010F8" w:rsidP="0097605A" w:rsidRDefault="00227A6C" w14:paraId="2F07B38B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Cr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1010F8" w:rsidP="0097605A" w:rsidRDefault="001010F8" w14:paraId="2D1137D8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Title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1010F8" w:rsidP="0097605A" w:rsidRDefault="001010F8" w14:paraId="17AD93B2" w14:textId="77777777">
            <w:pPr>
              <w:pStyle w:val="ListParagraph"/>
              <w:numPr>
                <w:ilvl w:val="0"/>
                <w:numId w:val="1"/>
              </w:numPr>
              <w:spacing w:line="192" w:lineRule="auto"/>
              <w:ind w:left="72" w:hanging="90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Pr="0026311F" w:rsidR="003F6B76" w:rsidTr="18ABC84D" w14:paraId="04249504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3F6B76" w:rsidP="000D7D80" w:rsidRDefault="00771DB0" w14:paraId="6522AACF" w14:textId="598BC08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ENG 306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3F6B76" w:rsidP="000D7D80" w:rsidRDefault="00771DB0" w14:paraId="19F14E3C" w14:textId="6165E59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3F6B76" w:rsidP="000D7D80" w:rsidRDefault="00771DB0" w14:paraId="22BE62FE" w14:textId="49A403CC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Chaucer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3F6B76" w:rsidP="000D7D80" w:rsidRDefault="003F6B76" w14:paraId="0DE4B5B7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3F6B76" w:rsidP="000D7D80" w:rsidRDefault="003F6B76" w14:paraId="66204FF1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3F6B76" w:rsidP="000D7D80" w:rsidRDefault="00771DB0" w14:paraId="1045B8BE" w14:textId="0975E502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ENG___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3F6B76" w:rsidP="000D7D80" w:rsidRDefault="00771DB0" w14:paraId="065D2414" w14:textId="0ADF3A1F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3F6B76" w:rsidP="000D7D80" w:rsidRDefault="00771DB0" w14:paraId="679EA661" w14:textId="3180A279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 200, 300-level ENG elective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3F6B76" w:rsidP="000D7D80" w:rsidRDefault="003F6B76" w14:paraId="2DBF0D7D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1318E9" w:rsidTr="18ABC84D" w14:paraId="1E56A0FE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1318E9" w:rsidP="000D7D80" w:rsidRDefault="00771DB0" w14:paraId="101622B0" w14:textId="58F7830E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ENG 3__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1318E9" w:rsidP="000D7D80" w:rsidRDefault="00771DB0" w14:paraId="28F3F337" w14:textId="2A6BA2CE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1318E9" w:rsidP="000D7D80" w:rsidRDefault="00771DB0" w14:paraId="0617B6C7" w14:textId="1DE874AB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300-level American Literature elective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1318E9" w:rsidP="000D7D80" w:rsidRDefault="001318E9" w14:paraId="6B62F1B3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1318E9" w:rsidP="000D7D80" w:rsidRDefault="001318E9" w14:paraId="02F2C34E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1318E9" w:rsidP="000D7D80" w:rsidRDefault="00771DB0" w14:paraId="653D9A33" w14:textId="5BE6592C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ENG___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1318E9" w:rsidP="000D7D80" w:rsidRDefault="00771DB0" w14:paraId="2E491DBD" w14:textId="2EF7CC98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E64662" w:rsidR="001318E9" w:rsidP="000D7D80" w:rsidRDefault="00771DB0" w14:paraId="43D8CC2C" w14:textId="7B6A8E73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300-level British Literature elective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1318E9" w:rsidP="000D7D80" w:rsidRDefault="001318E9" w14:paraId="680A4E5D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A714CE" w:rsidTr="18ABC84D" w14:paraId="3045BD9D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5E299A4E" w14:textId="1F009D5C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ENG 209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3D8F967D" w14:textId="75A1866B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052EBAAB" w14:textId="7653D225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Professional Development for Majors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19219836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296FEF7D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19CEC2ED" w14:textId="6FA63ADD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2E32D521" w14:textId="38E568A7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085E35E2" w14:textId="53ECB206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LAC or elective as needed*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7194DBDC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A714CE" w:rsidTr="18ABC84D" w14:paraId="4A65DBEC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714CE" w:rsidP="00A714CE" w:rsidRDefault="00A714CE" w14:paraId="3B67EE3F" w14:textId="685EB498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714CE" w:rsidP="00A714CE" w:rsidRDefault="00A714CE" w14:paraId="54B30439" w14:textId="7E5A50FD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010BE2" w:rsidR="00A714CE" w:rsidP="00A714CE" w:rsidRDefault="00A714CE" w14:paraId="4463E5A7" w14:textId="69E1EE0C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LAC or elective as needed*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769D0D3C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54CD245A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58557046" w14:textId="0092AD1F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2598DEE6" w14:textId="504D7E6B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2DA2DFEB" w14:textId="47F7BA51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LAC or elective as needed*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1231BE67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A714CE" w:rsidTr="18ABC84D" w14:paraId="115DE157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5530CBD6" w14:textId="1176036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38C88AEA" w14:textId="3D8579CF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64B99038" w14:textId="449ED649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LAC or elective as needed*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36FEB5B0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30D7AA69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7D89EBC6" w14:textId="3012896F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3BC1B4C1" w14:textId="2CE57175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2770B3B4" w14:textId="793E61DA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LAC or elective as needed*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7196D064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</w:tbl>
    <w:p w:rsidR="00EB51BE" w:rsidP="00EB51BE" w:rsidRDefault="00EB51BE" w14:paraId="6BD18F9B" w14:textId="77777777">
      <w:pPr>
        <w:tabs>
          <w:tab w:val="left" w:pos="210"/>
        </w:tabs>
        <w:spacing w:after="0" w:line="192" w:lineRule="auto"/>
        <w:rPr>
          <w:rFonts w:asciiTheme="majorHAnsi" w:hAnsiTheme="majorHAnsi"/>
          <w:b/>
          <w:sz w:val="10"/>
          <w:szCs w:val="10"/>
        </w:rPr>
      </w:pPr>
    </w:p>
    <w:tbl>
      <w:tblPr>
        <w:tblStyle w:val="TableGrid"/>
        <w:tblW w:w="10741" w:type="dxa"/>
        <w:tblInd w:w="25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540"/>
        <w:gridCol w:w="3330"/>
        <w:gridCol w:w="450"/>
        <w:gridCol w:w="270"/>
        <w:gridCol w:w="990"/>
        <w:gridCol w:w="540"/>
        <w:gridCol w:w="3240"/>
        <w:gridCol w:w="450"/>
      </w:tblGrid>
      <w:tr w:rsidRPr="0026311F" w:rsidR="00EB51BE" w:rsidTr="25FD4EBF" w14:paraId="3A13D251" w14:textId="77777777">
        <w:trPr>
          <w:gridAfter w:val="1"/>
          <w:wAfter w:w="450" w:type="dxa"/>
          <w:trHeight w:val="180"/>
        </w:trPr>
        <w:tc>
          <w:tcPr>
            <w:tcW w:w="5251" w:type="dxa"/>
            <w:gridSpan w:val="4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tcMar/>
          </w:tcPr>
          <w:p w:rsidR="00A84FDB" w:rsidP="18ABC84D" w:rsidRDefault="00EB51BE" w14:paraId="6F79E328" w14:textId="7EF56DB5">
            <w:pPr>
              <w:spacing w:line="192" w:lineRule="auto"/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</w:pPr>
            <w:r w:rsidRPr="18ABC84D" w:rsidR="7A3F4D81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FALL </w:t>
            </w:r>
            <w:r w:rsidRPr="18ABC84D" w:rsidR="44ED53D8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 20</w:t>
            </w:r>
            <w:r w:rsidRPr="18ABC84D" w:rsidR="00036123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2</w:t>
            </w:r>
            <w:r w:rsidRPr="18ABC84D" w:rsidR="2021D6D3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6</w:t>
            </w:r>
          </w:p>
          <w:p w:rsidRPr="00A84FDB" w:rsidR="00A84FDB" w:rsidP="00273C3F" w:rsidRDefault="00A84FDB" w14:paraId="0A3F2C99" w14:textId="77777777">
            <w:pPr>
              <w:spacing w:line="192" w:lineRule="auto"/>
              <w:rPr>
                <w:rFonts w:asciiTheme="majorHAnsi" w:hAnsiTheme="majorHAnsi"/>
                <w:b/>
                <w:sz w:val="2"/>
                <w:szCs w:val="2"/>
              </w:rPr>
            </w:pPr>
            <w:r w:rsidRPr="00A84FDB">
              <w:rPr>
                <w:rFonts w:asciiTheme="majorHAnsi" w:hAnsiTheme="majorHAnsi"/>
                <w:b/>
                <w:sz w:val="2"/>
                <w:szCs w:val="2"/>
              </w:rPr>
              <w:t>,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tcMar/>
          </w:tcPr>
          <w:p w:rsidRPr="00460E86" w:rsidR="00EB51BE" w:rsidP="00273C3F" w:rsidRDefault="00EB51BE" w14:paraId="238601FE" w14:textId="77777777">
            <w:pPr>
              <w:spacing w:line="192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460E86" w:rsidR="00EB51BE" w:rsidP="18ABC84D" w:rsidRDefault="00EB51BE" w14:paraId="2AF7D173" w14:textId="66D77B00">
            <w:pPr>
              <w:spacing w:line="192" w:lineRule="auto"/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</w:pPr>
            <w:commentRangeStart w:id="1666218186"/>
            <w:r w:rsidRPr="25FD4EBF" w:rsidR="79E4B3F0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SPRING </w:t>
            </w:r>
            <w:r w:rsidRPr="25FD4EBF" w:rsidR="146997A7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 xml:space="preserve"> 202</w:t>
            </w:r>
            <w:r w:rsidRPr="25FD4EBF" w:rsidR="35EBDDC4">
              <w:rPr>
                <w:rFonts w:ascii="Cambria" w:hAnsi="Cambria" w:asciiTheme="majorAscii" w:hAnsiTheme="majorAscii"/>
                <w:b w:val="1"/>
                <w:bCs w:val="1"/>
                <w:sz w:val="19"/>
                <w:szCs w:val="19"/>
              </w:rPr>
              <w:t>7</w:t>
            </w:r>
            <w:commentRangeEnd w:id="1666218186"/>
            <w:r>
              <w:rPr>
                <w:rStyle w:val="CommentReference"/>
              </w:rPr>
              <w:commentReference w:id="1666218186"/>
            </w:r>
          </w:p>
        </w:tc>
      </w:tr>
      <w:tr w:rsidRPr="0026311F" w:rsidR="00EB51BE" w:rsidTr="25FD4EBF" w14:paraId="2D07F62A" w14:textId="77777777">
        <w:trPr>
          <w:trHeight w:val="134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EB51BE" w:rsidP="00273C3F" w:rsidRDefault="00EB51BE" w14:paraId="5F4F3D80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Course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EB51BE" w:rsidP="00273C3F" w:rsidRDefault="00EB51BE" w14:paraId="5D0B01C6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Cr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EB51BE" w:rsidP="00273C3F" w:rsidRDefault="00EB51BE" w14:paraId="2068684E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Title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nil"/>
            </w:tcBorders>
            <w:shd w:val="clear" w:color="auto" w:fill="000000" w:themeFill="text1"/>
            <w:tcMar/>
          </w:tcPr>
          <w:p w:rsidRPr="00227A6C" w:rsidR="00EB51BE" w:rsidP="00273C3F" w:rsidRDefault="00EB51BE" w14:paraId="12F40E89" w14:textId="77777777">
            <w:pPr>
              <w:pStyle w:val="ListParagraph"/>
              <w:numPr>
                <w:ilvl w:val="0"/>
                <w:numId w:val="1"/>
              </w:numPr>
              <w:spacing w:line="192" w:lineRule="auto"/>
              <w:ind w:left="162" w:hanging="180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000000" w:themeFill="text1"/>
            <w:tcMar/>
          </w:tcPr>
          <w:p w:rsidRPr="00227A6C" w:rsidR="00EB51BE" w:rsidP="00273C3F" w:rsidRDefault="00EB51BE" w14:paraId="0F3CABC7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EB51BE" w:rsidP="00273C3F" w:rsidRDefault="00EB51BE" w14:paraId="7614F511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Course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EB51BE" w:rsidP="00273C3F" w:rsidRDefault="00EB51BE" w14:paraId="106F9007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Cr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EB51BE" w:rsidP="00273C3F" w:rsidRDefault="00EB51BE" w14:paraId="7CDF479C" w14:textId="77777777">
            <w:pPr>
              <w:spacing w:line="192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227A6C">
              <w:rPr>
                <w:b/>
                <w:color w:val="FFFFFF" w:themeColor="background1"/>
                <w:sz w:val="16"/>
                <w:szCs w:val="16"/>
              </w:rPr>
              <w:t>Title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</w:tcPr>
          <w:p w:rsidRPr="00227A6C" w:rsidR="00EB51BE" w:rsidP="00273C3F" w:rsidRDefault="00EB51BE" w14:paraId="5B08B5D1" w14:textId="77777777">
            <w:pPr>
              <w:pStyle w:val="ListParagraph"/>
              <w:numPr>
                <w:ilvl w:val="0"/>
                <w:numId w:val="1"/>
              </w:numPr>
              <w:spacing w:line="192" w:lineRule="auto"/>
              <w:ind w:left="72" w:hanging="90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Pr="0026311F" w:rsidR="00EE1254" w:rsidTr="25FD4EBF" w14:paraId="7ADB0B8A" w14:textId="77777777">
        <w:trPr>
          <w:trHeight w:val="51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EE1254" w:rsidP="000D7D80" w:rsidRDefault="00FD63EA" w14:paraId="20AF0210" w14:textId="33EDE783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ENG___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EE1254" w:rsidP="000D7D80" w:rsidRDefault="00FD63EA" w14:paraId="4C1EB605" w14:textId="48D75FFC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EE1254" w:rsidP="000D7D80" w:rsidRDefault="00FD63EA" w14:paraId="30DB7E51" w14:textId="7365AC3C">
            <w:r w:rsidRPr="71A53EB5" w:rsidR="3D068DEE">
              <w:rPr>
                <w:sz w:val="20"/>
                <w:szCs w:val="20"/>
              </w:rPr>
              <w:t>100, 200, or 300-level ENG elective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EE1254" w:rsidP="000D7D80" w:rsidRDefault="00EE1254" w14:paraId="562C75D1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EE1254" w:rsidP="000D7D80" w:rsidRDefault="00EE1254" w14:paraId="664355AD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EE1254" w:rsidP="000D7D80" w:rsidRDefault="00FD63EA" w14:paraId="57B37BAF" w14:textId="03244AC9">
            <w:pPr>
              <w:spacing w:line="192" w:lineRule="auto"/>
              <w:rPr>
                <w:sz w:val="19"/>
                <w:szCs w:val="19"/>
              </w:rPr>
            </w:pPr>
            <w:r w:rsidRPr="71A53EB5" w:rsidR="3D068DEE">
              <w:rPr>
                <w:sz w:val="19"/>
                <w:szCs w:val="19"/>
              </w:rPr>
              <w:t xml:space="preserve">ENG </w:t>
            </w:r>
            <w:r w:rsidRPr="71A53EB5" w:rsidR="60310A81">
              <w:rPr>
                <w:sz w:val="19"/>
                <w:szCs w:val="19"/>
              </w:rPr>
              <w:t>___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EE1254" w:rsidP="000D7D80" w:rsidRDefault="00FD63EA" w14:paraId="0A9C968D" w14:textId="34ABEEFD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EE1254" w:rsidP="71A53EB5" w:rsidRDefault="00FD63EA" w14:paraId="5F529C15" w14:textId="4D24F5D1">
            <w:pPr>
              <w:rPr>
                <w:sz w:val="20"/>
                <w:szCs w:val="20"/>
              </w:rPr>
            </w:pPr>
            <w:r w:rsidRPr="71A53EB5" w:rsidR="3D068DEE">
              <w:rPr>
                <w:sz w:val="20"/>
                <w:szCs w:val="20"/>
              </w:rPr>
              <w:t xml:space="preserve">English </w:t>
            </w:r>
            <w:r w:rsidRPr="71A53EB5" w:rsidR="6BAAF4ED">
              <w:rPr>
                <w:sz w:val="20"/>
                <w:szCs w:val="20"/>
              </w:rPr>
              <w:t>major capstone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EE1254" w:rsidP="000D7D80" w:rsidRDefault="00EE1254" w14:paraId="1A965116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6A0014" w:rsidTr="25FD4EBF" w14:paraId="2FAC0F3F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6A0014" w:rsidP="000D7D80" w:rsidRDefault="00FD63EA" w14:paraId="4EE3342D" w14:textId="376730D9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ENG 3__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6A0014" w:rsidP="000D7D80" w:rsidRDefault="00FD63EA" w14:paraId="5B15D92B" w14:textId="6B86980C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6A0014" w:rsidP="000D7D80" w:rsidRDefault="00FD63EA" w14:paraId="5778AA7A" w14:textId="1FED79A6">
            <w:r w:rsidRPr="71A53EB5" w:rsidR="3D068DEE">
              <w:rPr>
                <w:sz w:val="20"/>
                <w:szCs w:val="20"/>
              </w:rPr>
              <w:t>300-level literature elective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6A0014" w:rsidP="000D7D80" w:rsidRDefault="006A0014" w14:paraId="7DF4E37C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6A0014" w:rsidP="000D7D80" w:rsidRDefault="006A0014" w14:paraId="44FB30F8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6A0014" w:rsidP="000D7D80" w:rsidRDefault="00FD63EA" w14:paraId="64622D57" w14:textId="7C8A951A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ENG 3___</w:t>
            </w: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6A0014" w:rsidP="000D7D80" w:rsidRDefault="00FD63EA" w14:paraId="7930DE52" w14:textId="05C89F0E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6A0014" w:rsidP="71A53EB5" w:rsidRDefault="00FD63EA" w14:paraId="190B5073" w14:textId="71B09020">
            <w:pPr>
              <w:rPr>
                <w:sz w:val="20"/>
                <w:szCs w:val="20"/>
              </w:rPr>
            </w:pPr>
            <w:r w:rsidRPr="71A53EB5" w:rsidR="3D068DEE">
              <w:rPr>
                <w:sz w:val="20"/>
                <w:szCs w:val="20"/>
              </w:rPr>
              <w:t>300-level literature elective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6A0014" w:rsidP="000D7D80" w:rsidRDefault="006A0014" w14:paraId="1DA6542E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A714CE" w:rsidTr="25FD4EBF" w14:paraId="1112E17D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1A7C918D" w14:textId="354F8CBB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0BA27DD0" w14:textId="351C3883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5032813A" w14:textId="16B0C652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LAC or elective as needed*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3041E394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722B00AE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61B39960" w14:textId="55EE969B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1AEBDA00" w14:textId="37D5A5EE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3AC19FD4" w14:textId="1A4B778D">
            <w:r>
              <w:rPr>
                <w:sz w:val="19"/>
                <w:szCs w:val="19"/>
              </w:rPr>
              <w:t>LAC or elective as needed*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42C6D796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A714CE" w:rsidTr="25FD4EBF" w14:paraId="1253EEEC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4339A9A5" w14:textId="5AE0D26E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3C1B811D" w14:textId="5F30BD36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7C0C0100" w14:textId="6BD7B2F5">
            <w:r>
              <w:rPr>
                <w:sz w:val="19"/>
                <w:szCs w:val="19"/>
              </w:rPr>
              <w:t>LAC or elective as needed*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6E1831B3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54E11D2A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61045C79" w14:textId="64080E0B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4A7928A8" w14:textId="62ADF08E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25576DA8" w14:textId="45F27145">
            <w:r>
              <w:rPr>
                <w:sz w:val="19"/>
                <w:szCs w:val="19"/>
              </w:rPr>
              <w:t>LAC or elective as needed*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31126E5D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A714CE" w:rsidTr="25FD4EBF" w14:paraId="60FF91BD" w14:textId="77777777">
        <w:trPr>
          <w:trHeight w:val="260"/>
        </w:trPr>
        <w:tc>
          <w:tcPr>
            <w:tcW w:w="93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7AB5188E" w14:textId="1A6F3EB9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2D048B33" w14:textId="1E326748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3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6E631C84" w14:textId="361286EB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LAC or elective as needed*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2DE403A5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62431CDC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50CB486B" w14:textId="69B911EA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0D6B3F66" w14:textId="6FBE9CDE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A714CE" w:rsidP="00A714CE" w:rsidRDefault="00A714CE" w14:paraId="3BA45849" w14:textId="2EB59D50">
            <w:p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LAC or elective as needed*</w:t>
            </w:r>
          </w:p>
        </w:tc>
        <w:tc>
          <w:tcPr>
            <w:tcW w:w="4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A714CE" w:rsidP="00A714CE" w:rsidRDefault="00A714CE" w14:paraId="49E398E2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</w:tbl>
    <w:p w:rsidRPr="006A2FC3" w:rsidR="006A2FC3" w:rsidP="006A2FC3" w:rsidRDefault="006A2FC3" w14:paraId="16287F21" w14:textId="77777777">
      <w:pPr>
        <w:spacing w:after="0" w:line="192" w:lineRule="auto"/>
        <w:jc w:val="center"/>
        <w:rPr>
          <w:rFonts w:asciiTheme="majorHAnsi" w:hAnsiTheme="majorHAnsi"/>
          <w:b/>
          <w:sz w:val="4"/>
          <w:szCs w:val="4"/>
        </w:rPr>
      </w:pPr>
    </w:p>
    <w:p w:rsidR="00673BB3" w:rsidP="00673BB3" w:rsidRDefault="001E1AE3" w14:paraId="32B96435" w14:textId="0548BFD9">
      <w:pPr>
        <w:spacing w:after="0" w:line="240" w:lineRule="auto"/>
        <w:ind w:left="180"/>
        <w:rPr>
          <w:sz w:val="18"/>
          <w:szCs w:val="18"/>
        </w:rPr>
      </w:pPr>
      <w:r w:rsidRPr="71A53EB5" w:rsidR="001E1AE3">
        <w:rPr>
          <w:sz w:val="18"/>
          <w:szCs w:val="18"/>
        </w:rPr>
        <w:t xml:space="preserve">  </w:t>
      </w:r>
      <w:r w:rsidRPr="71A53EB5" w:rsidR="00E64662">
        <w:rPr>
          <w:sz w:val="18"/>
          <w:szCs w:val="18"/>
        </w:rPr>
        <w:t>*</w:t>
      </w:r>
      <w:r w:rsidRPr="71A53EB5" w:rsidR="00A67301">
        <w:rPr>
          <w:sz w:val="18"/>
          <w:szCs w:val="18"/>
        </w:rPr>
        <w:t>Choose a course that fulfills one of the liberal arts curriculum requirements that are not already fulfilled within your major (see LAC table below), or an elective course</w:t>
      </w:r>
      <w:r w:rsidRPr="71A53EB5" w:rsidR="00A67301">
        <w:rPr>
          <w:sz w:val="18"/>
          <w:szCs w:val="18"/>
        </w:rPr>
        <w:t xml:space="preserve">.  </w:t>
      </w:r>
      <w:r w:rsidRPr="71A53EB5" w:rsidR="00673BB3">
        <w:rPr>
          <w:sz w:val="18"/>
          <w:szCs w:val="18"/>
        </w:rPr>
        <w:t xml:space="preserve">Electives must be included to ensure that the overall total number of credits reaches the </w:t>
      </w:r>
      <w:r w:rsidRPr="71A53EB5" w:rsidR="00137593">
        <w:rPr>
          <w:sz w:val="18"/>
          <w:szCs w:val="18"/>
        </w:rPr>
        <w:t>minimum</w:t>
      </w:r>
      <w:r w:rsidRPr="71A53EB5" w:rsidR="00137593">
        <w:rPr>
          <w:sz w:val="18"/>
          <w:szCs w:val="18"/>
        </w:rPr>
        <w:t xml:space="preserve"> </w:t>
      </w:r>
      <w:r w:rsidRPr="71A53EB5" w:rsidR="00673BB3">
        <w:rPr>
          <w:sz w:val="18"/>
          <w:szCs w:val="18"/>
        </w:rPr>
        <w:t>120 credits needed to complete a degree</w:t>
      </w:r>
      <w:r w:rsidRPr="71A53EB5" w:rsidR="00673BB3">
        <w:rPr>
          <w:sz w:val="18"/>
          <w:szCs w:val="18"/>
        </w:rPr>
        <w:t>.</w:t>
      </w:r>
      <w:r w:rsidRPr="71A53EB5" w:rsidR="00A67301">
        <w:rPr>
          <w:sz w:val="18"/>
          <w:szCs w:val="18"/>
        </w:rPr>
        <w:t xml:space="preserve">  </w:t>
      </w:r>
      <w:r w:rsidRPr="71A53EB5" w:rsidR="00A67301">
        <w:rPr>
          <w:sz w:val="18"/>
          <w:szCs w:val="18"/>
        </w:rPr>
        <w:t>Consider adding a minor</w:t>
      </w:r>
      <w:r w:rsidRPr="71A53EB5" w:rsidR="4EB4EB12">
        <w:rPr>
          <w:sz w:val="18"/>
          <w:szCs w:val="18"/>
        </w:rPr>
        <w:t xml:space="preserve"> or</w:t>
      </w:r>
      <w:r w:rsidRPr="71A53EB5" w:rsidR="1C590087">
        <w:rPr>
          <w:sz w:val="18"/>
          <w:szCs w:val="18"/>
        </w:rPr>
        <w:t xml:space="preserve"> taking </w:t>
      </w:r>
      <w:r w:rsidRPr="71A53EB5" w:rsidR="1C590087">
        <w:rPr>
          <w:sz w:val="18"/>
          <w:szCs w:val="18"/>
        </w:rPr>
        <w:t>additional</w:t>
      </w:r>
      <w:r w:rsidRPr="71A53EB5" w:rsidR="1C590087">
        <w:rPr>
          <w:sz w:val="18"/>
          <w:szCs w:val="18"/>
        </w:rPr>
        <w:t xml:space="preserve"> ENG courses</w:t>
      </w:r>
      <w:r w:rsidRPr="71A53EB5" w:rsidR="6536CC70">
        <w:rPr>
          <w:sz w:val="18"/>
          <w:szCs w:val="18"/>
        </w:rPr>
        <w:t xml:space="preserve"> o</w:t>
      </w:r>
      <w:r w:rsidRPr="71A53EB5" w:rsidR="522415B1">
        <w:rPr>
          <w:sz w:val="18"/>
          <w:szCs w:val="18"/>
        </w:rPr>
        <w:t xml:space="preserve">r other courses of </w:t>
      </w:r>
      <w:r w:rsidRPr="71A53EB5" w:rsidR="522415B1">
        <w:rPr>
          <w:sz w:val="18"/>
          <w:szCs w:val="18"/>
        </w:rPr>
        <w:t xml:space="preserve">interest to </w:t>
      </w:r>
      <w:r w:rsidRPr="71A53EB5" w:rsidR="00A67301">
        <w:rPr>
          <w:sz w:val="18"/>
          <w:szCs w:val="18"/>
        </w:rPr>
        <w:t>fulfill</w:t>
      </w:r>
      <w:r w:rsidRPr="71A53EB5" w:rsidR="00A67301">
        <w:rPr>
          <w:sz w:val="18"/>
          <w:szCs w:val="18"/>
        </w:rPr>
        <w:t xml:space="preserve"> the minimum credit requirement</w:t>
      </w:r>
      <w:r w:rsidRPr="71A53EB5" w:rsidR="00A67301">
        <w:rPr>
          <w:sz w:val="18"/>
          <w:szCs w:val="18"/>
        </w:rPr>
        <w:t>.</w:t>
      </w:r>
    </w:p>
    <w:p w:rsidRPr="00673BB3" w:rsidR="00A67301" w:rsidP="00673BB3" w:rsidRDefault="00A67301" w14:paraId="6F8C3E3F" w14:textId="77777777">
      <w:pPr>
        <w:spacing w:after="0" w:line="240" w:lineRule="auto"/>
        <w:ind w:left="180"/>
        <w:rPr>
          <w:sz w:val="18"/>
          <w:szCs w:val="18"/>
        </w:rPr>
      </w:pPr>
    </w:p>
    <w:p w:rsidR="00EB51BE" w:rsidP="006A2FC3" w:rsidRDefault="003517B7" w14:paraId="1521A1C4" w14:textId="77777777">
      <w:pPr>
        <w:spacing w:after="0" w:line="192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Liberal Arts</w:t>
      </w:r>
      <w:r w:rsidRPr="00460E86">
        <w:rPr>
          <w:rFonts w:asciiTheme="majorHAnsi" w:hAnsiTheme="majorHAnsi"/>
          <w:b/>
          <w:sz w:val="28"/>
          <w:szCs w:val="28"/>
        </w:rPr>
        <w:t xml:space="preserve"> C</w:t>
      </w:r>
      <w:r>
        <w:rPr>
          <w:rFonts w:asciiTheme="majorHAnsi" w:hAnsiTheme="majorHAnsi"/>
          <w:b/>
          <w:sz w:val="28"/>
          <w:szCs w:val="28"/>
        </w:rPr>
        <w:t>urriculum</w:t>
      </w:r>
      <w:r w:rsidRPr="00460E86">
        <w:rPr>
          <w:rFonts w:asciiTheme="majorHAnsi" w:hAnsiTheme="majorHAnsi"/>
          <w:b/>
          <w:sz w:val="28"/>
          <w:szCs w:val="28"/>
        </w:rPr>
        <w:t xml:space="preserve"> (LAC) </w:t>
      </w:r>
      <w:r>
        <w:rPr>
          <w:rFonts w:asciiTheme="majorHAnsi" w:hAnsiTheme="majorHAnsi"/>
          <w:b/>
          <w:sz w:val="28"/>
          <w:szCs w:val="28"/>
        </w:rPr>
        <w:t>and College-Wide Requirements</w:t>
      </w:r>
    </w:p>
    <w:tbl>
      <w:tblPr>
        <w:tblStyle w:val="TableGrid"/>
        <w:tblW w:w="10741" w:type="dxa"/>
        <w:tblInd w:w="25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251"/>
        <w:gridCol w:w="270"/>
        <w:gridCol w:w="5220"/>
      </w:tblGrid>
      <w:tr w:rsidRPr="0026311F" w:rsidR="003517B7" w:rsidTr="71A53EB5" w14:paraId="012FC810" w14:textId="77777777">
        <w:trPr>
          <w:trHeight w:val="252"/>
        </w:trPr>
        <w:tc>
          <w:tcPr>
            <w:tcW w:w="525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  <w:vAlign w:val="center"/>
          </w:tcPr>
          <w:p w:rsidRPr="00D172BC" w:rsidR="003517B7" w:rsidP="003517B7" w:rsidRDefault="003517B7" w14:paraId="0D547609" w14:textId="77777777">
            <w:pPr>
              <w:spacing w:line="192" w:lineRule="auto"/>
              <w:rPr>
                <w:sz w:val="19"/>
                <w:szCs w:val="19"/>
              </w:rPr>
            </w:pPr>
            <w:r w:rsidRPr="00460E86">
              <w:rPr>
                <w:b/>
                <w:sz w:val="19"/>
                <w:szCs w:val="19"/>
              </w:rPr>
              <w:t>Natural Science</w:t>
            </w:r>
            <w:r>
              <w:rPr>
                <w:b/>
                <w:sz w:val="19"/>
                <w:szCs w:val="19"/>
              </w:rPr>
              <w:t xml:space="preserve"> (SCI)</w:t>
            </w:r>
            <w:r w:rsidRPr="00E61BCB">
              <w:rPr>
                <w:sz w:val="19"/>
                <w:szCs w:val="19"/>
              </w:rPr>
              <w:t xml:space="preserve">: </w:t>
            </w:r>
            <w:r>
              <w:rPr>
                <w:sz w:val="19"/>
                <w:szCs w:val="19"/>
              </w:rPr>
              <w:t>7 cr. total, o</w:t>
            </w:r>
            <w:r w:rsidRPr="00E61BCB">
              <w:rPr>
                <w:sz w:val="19"/>
                <w:szCs w:val="19"/>
              </w:rPr>
              <w:t>ne must be a lab-based course</w:t>
            </w: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shd w:val="clear" w:color="auto" w:fill="auto"/>
            <w:tcMar/>
          </w:tcPr>
          <w:p w:rsidRPr="0026311F" w:rsidR="003517B7" w:rsidP="003517B7" w:rsidRDefault="003517B7" w14:paraId="5BE93A62" w14:textId="77777777">
            <w:pPr>
              <w:spacing w:line="192" w:lineRule="auto"/>
              <w:rPr>
                <w:b/>
                <w:color w:val="FFFFFF" w:themeColor="background1"/>
                <w:sz w:val="19"/>
                <w:szCs w:val="19"/>
              </w:rPr>
            </w:pPr>
          </w:p>
        </w:tc>
        <w:tc>
          <w:tcPr>
            <w:tcW w:w="5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  <w:vAlign w:val="center"/>
          </w:tcPr>
          <w:p w:rsidRPr="00D172BC" w:rsidR="003517B7" w:rsidP="003517B7" w:rsidRDefault="003517B7" w14:paraId="7A39B97F" w14:textId="77777777">
            <w:pPr>
              <w:spacing w:line="192" w:lineRule="auto"/>
              <w:rPr>
                <w:sz w:val="19"/>
                <w:szCs w:val="19"/>
              </w:rPr>
            </w:pPr>
            <w:r w:rsidRPr="00D172BC">
              <w:rPr>
                <w:b/>
                <w:sz w:val="19"/>
                <w:szCs w:val="19"/>
              </w:rPr>
              <w:t>Writing</w:t>
            </w:r>
            <w:r>
              <w:rPr>
                <w:b/>
                <w:sz w:val="19"/>
                <w:szCs w:val="19"/>
              </w:rPr>
              <w:t xml:space="preserve"> (WRI1, WRI2)</w:t>
            </w:r>
            <w:r w:rsidRPr="00460E86">
              <w:rPr>
                <w:sz w:val="19"/>
                <w:szCs w:val="19"/>
              </w:rPr>
              <w:t xml:space="preserve">: </w:t>
            </w:r>
            <w:r>
              <w:rPr>
                <w:sz w:val="19"/>
                <w:szCs w:val="19"/>
              </w:rPr>
              <w:t xml:space="preserve">2 courses, </w:t>
            </w:r>
            <w:r w:rsidRPr="00460E86">
              <w:rPr>
                <w:sz w:val="19"/>
                <w:szCs w:val="19"/>
              </w:rPr>
              <w:t>6 cr.</w:t>
            </w:r>
            <w:r>
              <w:rPr>
                <w:sz w:val="19"/>
                <w:szCs w:val="19"/>
              </w:rPr>
              <w:t xml:space="preserve"> total</w:t>
            </w:r>
          </w:p>
        </w:tc>
      </w:tr>
      <w:tr w:rsidRPr="0026311F" w:rsidR="00D172BC" w:rsidTr="71A53EB5" w14:paraId="229AD2C8" w14:textId="77777777">
        <w:trPr>
          <w:trHeight w:val="524"/>
        </w:trPr>
        <w:tc>
          <w:tcPr>
            <w:tcW w:w="525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EB51BE" w:rsidR="00EB51BE" w:rsidP="6C1A3E31" w:rsidRDefault="00FD63EA" w14:paraId="5F050637" w14:textId="275936E4">
            <w:pPr>
              <w:pStyle w:val="ListParagraph"/>
              <w:numPr>
                <w:ilvl w:val="0"/>
                <w:numId w:val="15"/>
              </w:numPr>
              <w:spacing w:line="192" w:lineRule="auto"/>
              <w:ind w:left="7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_______________________________</w:t>
            </w:r>
          </w:p>
          <w:p w:rsidRPr="00EB51BE" w:rsidR="00EB51BE" w:rsidP="6C1A3E31" w:rsidRDefault="6C1A3E31" w14:paraId="2D4C4241" w14:textId="4919788D">
            <w:pPr>
              <w:pStyle w:val="ListParagraph"/>
              <w:numPr>
                <w:ilvl w:val="0"/>
                <w:numId w:val="15"/>
              </w:numPr>
              <w:spacing w:line="192" w:lineRule="auto"/>
              <w:ind w:left="733"/>
              <w:rPr>
                <w:sz w:val="19"/>
                <w:szCs w:val="19"/>
              </w:rPr>
            </w:pPr>
            <w:r w:rsidRPr="6C1A3E31">
              <w:rPr>
                <w:sz w:val="19"/>
                <w:szCs w:val="19"/>
              </w:rPr>
              <w:t>________________________________</w:t>
            </w: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D172BC" w:rsidP="009A1561" w:rsidRDefault="00D172BC" w14:paraId="384BA73E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D172BC" w:rsidP="00EB51BE" w:rsidRDefault="006A2FC3" w14:paraId="228F3A7E" w14:textId="77777777">
            <w:pPr>
              <w:pStyle w:val="ListParagraph"/>
              <w:numPr>
                <w:ilvl w:val="0"/>
                <w:numId w:val="20"/>
              </w:numPr>
              <w:spacing w:line="192" w:lineRule="auto"/>
              <w:ind w:left="7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WRI 100</w:t>
            </w:r>
          </w:p>
          <w:p w:rsidRPr="00D172BC" w:rsidR="00D172BC" w:rsidP="00EB51BE" w:rsidRDefault="00FD63EA" w14:paraId="75B016EE" w14:textId="6492F275">
            <w:pPr>
              <w:pStyle w:val="ListParagraph"/>
              <w:numPr>
                <w:ilvl w:val="0"/>
                <w:numId w:val="20"/>
              </w:numPr>
              <w:spacing w:line="192" w:lineRule="auto"/>
              <w:ind w:left="702"/>
              <w:rPr>
                <w:sz w:val="19"/>
                <w:szCs w:val="19"/>
              </w:rPr>
            </w:pPr>
            <w:r w:rsidRPr="71A53EB5" w:rsidR="3D068DEE">
              <w:rPr>
                <w:sz w:val="19"/>
                <w:szCs w:val="19"/>
              </w:rPr>
              <w:t>ENG 200</w:t>
            </w:r>
          </w:p>
        </w:tc>
      </w:tr>
      <w:tr w:rsidRPr="0026311F" w:rsidR="003517B7" w:rsidTr="71A53EB5" w14:paraId="60D91E1E" w14:textId="77777777">
        <w:trPr>
          <w:trHeight w:val="242"/>
        </w:trPr>
        <w:tc>
          <w:tcPr>
            <w:tcW w:w="525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  <w:vAlign w:val="center"/>
          </w:tcPr>
          <w:p w:rsidRPr="00D172BC" w:rsidR="003517B7" w:rsidP="003517B7" w:rsidRDefault="003517B7" w14:paraId="7B45525F" w14:textId="5F2F2C56">
            <w:pPr>
              <w:spacing w:line="192" w:lineRule="auto"/>
              <w:rPr>
                <w:sz w:val="19"/>
                <w:szCs w:val="19"/>
              </w:rPr>
            </w:pPr>
            <w:r w:rsidRPr="00460E86">
              <w:rPr>
                <w:b/>
                <w:sz w:val="19"/>
                <w:szCs w:val="19"/>
              </w:rPr>
              <w:t>Arts</w:t>
            </w:r>
            <w:r>
              <w:rPr>
                <w:b/>
                <w:sz w:val="19"/>
                <w:szCs w:val="19"/>
              </w:rPr>
              <w:t xml:space="preserve"> (ART)</w:t>
            </w:r>
            <w:r w:rsidRPr="00E61BCB">
              <w:rPr>
                <w:sz w:val="19"/>
                <w:szCs w:val="19"/>
              </w:rPr>
              <w:t xml:space="preserve">: 6 cr. total, one must be a 3 cr. </w:t>
            </w:r>
            <w:r w:rsidRPr="00E61BCB" w:rsidR="000D7D80">
              <w:rPr>
                <w:sz w:val="19"/>
                <w:szCs w:val="19"/>
              </w:rPr>
              <w:t>C</w:t>
            </w:r>
            <w:r w:rsidRPr="00E61BCB">
              <w:rPr>
                <w:sz w:val="19"/>
                <w:szCs w:val="19"/>
              </w:rPr>
              <w:t>ourse</w:t>
            </w: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3517B7" w:rsidP="003517B7" w:rsidRDefault="003517B7" w14:paraId="34B3F2EB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  <w:vAlign w:val="center"/>
          </w:tcPr>
          <w:p w:rsidRPr="00D172BC" w:rsidR="003517B7" w:rsidP="003517B7" w:rsidRDefault="003517B7" w14:paraId="67D47107" w14:textId="77777777">
            <w:pPr>
              <w:spacing w:line="192" w:lineRule="auto"/>
              <w:rPr>
                <w:color w:val="FFFFFF" w:themeColor="background1"/>
                <w:sz w:val="19"/>
                <w:szCs w:val="19"/>
              </w:rPr>
            </w:pPr>
            <w:r w:rsidRPr="00D172BC">
              <w:rPr>
                <w:b/>
                <w:color w:val="FFFFFF" w:themeColor="background1"/>
                <w:sz w:val="19"/>
                <w:szCs w:val="19"/>
              </w:rPr>
              <w:t>Humanities</w:t>
            </w:r>
            <w:r>
              <w:rPr>
                <w:b/>
                <w:color w:val="FFFFFF" w:themeColor="background1"/>
                <w:sz w:val="19"/>
                <w:szCs w:val="19"/>
              </w:rPr>
              <w:t xml:space="preserve"> (HUM)</w:t>
            </w:r>
            <w:r w:rsidRPr="00D172BC">
              <w:rPr>
                <w:color w:val="FFFFFF" w:themeColor="background1"/>
                <w:sz w:val="19"/>
                <w:szCs w:val="19"/>
              </w:rPr>
              <w:t xml:space="preserve">: </w:t>
            </w:r>
            <w:r>
              <w:rPr>
                <w:color w:val="FFFFFF" w:themeColor="background1"/>
                <w:sz w:val="19"/>
                <w:szCs w:val="19"/>
              </w:rPr>
              <w:t>2 courses, 6 cr. total</w:t>
            </w:r>
          </w:p>
        </w:tc>
      </w:tr>
      <w:tr w:rsidRPr="0026311F" w:rsidR="00D172BC" w:rsidTr="71A53EB5" w14:paraId="3B4A4918" w14:textId="77777777">
        <w:trPr>
          <w:trHeight w:val="542"/>
        </w:trPr>
        <w:tc>
          <w:tcPr>
            <w:tcW w:w="525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FD63EA" w:rsidR="00EB51BE" w:rsidP="00FD63EA" w:rsidRDefault="00FD63EA" w14:paraId="11142405" w14:textId="273A7BE5">
            <w:pPr>
              <w:pStyle w:val="ListParagraph"/>
              <w:numPr>
                <w:ilvl w:val="0"/>
                <w:numId w:val="18"/>
              </w:num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</w:t>
            </w:r>
          </w:p>
          <w:p w:rsidRPr="006A2FC3" w:rsidR="00D172BC" w:rsidP="006A2FC3" w:rsidRDefault="000D7D80" w14:paraId="2DA4CFC4" w14:textId="705F8B50">
            <w:pPr>
              <w:pStyle w:val="ListParagraph"/>
              <w:numPr>
                <w:ilvl w:val="0"/>
                <w:numId w:val="18"/>
              </w:numPr>
              <w:spacing w:line="192" w:lineRule="auto"/>
              <w:ind w:left="733"/>
              <w:rPr>
                <w:sz w:val="19"/>
                <w:szCs w:val="19"/>
              </w:rPr>
            </w:pPr>
            <w:r w:rsidRPr="6C1A3E31">
              <w:rPr>
                <w:sz w:val="19"/>
                <w:szCs w:val="19"/>
              </w:rPr>
              <w:t>________________________________</w:t>
            </w: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D172BC" w:rsidP="009A1561" w:rsidRDefault="00D172BC" w14:paraId="7D34F5C7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EB51BE" w:rsidP="00EB51BE" w:rsidRDefault="000D7D80" w14:paraId="026EE784" w14:textId="1BAE16B3">
            <w:pPr>
              <w:pStyle w:val="ListParagraph"/>
              <w:numPr>
                <w:ilvl w:val="0"/>
                <w:numId w:val="7"/>
              </w:num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(fulfilled within major)</w:t>
            </w:r>
          </w:p>
          <w:p w:rsidRPr="00D172BC" w:rsidR="00D172BC" w:rsidP="00EB51BE" w:rsidRDefault="00FD63EA" w14:paraId="7CE0A507" w14:textId="0ADEC1B9">
            <w:pPr>
              <w:pStyle w:val="ListParagraph"/>
              <w:numPr>
                <w:ilvl w:val="0"/>
                <w:numId w:val="7"/>
              </w:num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(fulfilled within major)</w:t>
            </w:r>
          </w:p>
        </w:tc>
      </w:tr>
      <w:tr w:rsidRPr="0026311F" w:rsidR="003517B7" w:rsidTr="71A53EB5" w14:paraId="67842899" w14:textId="77777777">
        <w:trPr>
          <w:trHeight w:val="242"/>
        </w:trPr>
        <w:tc>
          <w:tcPr>
            <w:tcW w:w="525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  <w:vAlign w:val="center"/>
          </w:tcPr>
          <w:p w:rsidRPr="00D172BC" w:rsidR="003517B7" w:rsidP="003517B7" w:rsidRDefault="003517B7" w14:paraId="01272195" w14:textId="77777777">
            <w:pPr>
              <w:spacing w:line="192" w:lineRule="auto"/>
              <w:rPr>
                <w:color w:val="FFFFFF" w:themeColor="background1"/>
                <w:sz w:val="19"/>
                <w:szCs w:val="19"/>
              </w:rPr>
            </w:pPr>
            <w:r w:rsidRPr="00D172BC">
              <w:rPr>
                <w:b/>
                <w:color w:val="FFFFFF" w:themeColor="background1"/>
                <w:sz w:val="19"/>
                <w:szCs w:val="19"/>
              </w:rPr>
              <w:t>Mathematics &amp; Logic</w:t>
            </w:r>
            <w:r>
              <w:rPr>
                <w:b/>
                <w:color w:val="FFFFFF" w:themeColor="background1"/>
                <w:sz w:val="19"/>
                <w:szCs w:val="19"/>
              </w:rPr>
              <w:t xml:space="preserve"> (ML)</w:t>
            </w:r>
            <w:r w:rsidRPr="00D172BC">
              <w:rPr>
                <w:color w:val="FFFFFF" w:themeColor="background1"/>
                <w:sz w:val="19"/>
                <w:szCs w:val="19"/>
              </w:rPr>
              <w:t>: 6 cr</w:t>
            </w:r>
            <w:r>
              <w:rPr>
                <w:color w:val="FFFFFF" w:themeColor="background1"/>
                <w:sz w:val="19"/>
                <w:szCs w:val="19"/>
              </w:rPr>
              <w:t>.</w:t>
            </w:r>
            <w:r w:rsidRPr="00D172BC">
              <w:rPr>
                <w:color w:val="FFFFFF" w:themeColor="background1"/>
                <w:sz w:val="19"/>
                <w:szCs w:val="19"/>
              </w:rPr>
              <w:t xml:space="preserve"> total, one </w:t>
            </w:r>
            <w:r>
              <w:rPr>
                <w:color w:val="FFFFFF" w:themeColor="background1"/>
                <w:sz w:val="19"/>
                <w:szCs w:val="19"/>
              </w:rPr>
              <w:t>must be a MAT c</w:t>
            </w:r>
            <w:r w:rsidRPr="00D172BC">
              <w:rPr>
                <w:color w:val="FFFFFF" w:themeColor="background1"/>
                <w:sz w:val="19"/>
                <w:szCs w:val="19"/>
              </w:rPr>
              <w:t>ourse</w:t>
            </w: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3517B7" w:rsidP="003517B7" w:rsidRDefault="003517B7" w14:paraId="0B4020A7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  <w:vAlign w:val="center"/>
          </w:tcPr>
          <w:p w:rsidRPr="00D172BC" w:rsidR="003517B7" w:rsidP="003517B7" w:rsidRDefault="003517B7" w14:paraId="5F915C31" w14:textId="77777777">
            <w:pPr>
              <w:spacing w:line="192" w:lineRule="auto"/>
              <w:rPr>
                <w:color w:val="FFFFFF" w:themeColor="background1"/>
                <w:sz w:val="19"/>
                <w:szCs w:val="19"/>
              </w:rPr>
            </w:pPr>
            <w:r w:rsidRPr="00A030FE">
              <w:rPr>
                <w:b/>
                <w:color w:val="FFFFFF" w:themeColor="background1"/>
                <w:sz w:val="19"/>
                <w:szCs w:val="19"/>
              </w:rPr>
              <w:t>Social Science</w:t>
            </w:r>
            <w:r>
              <w:rPr>
                <w:b/>
                <w:color w:val="FFFFFF" w:themeColor="background1"/>
                <w:sz w:val="19"/>
                <w:szCs w:val="19"/>
              </w:rPr>
              <w:t xml:space="preserve"> (SS)</w:t>
            </w:r>
            <w:r w:rsidRPr="00D172BC">
              <w:rPr>
                <w:color w:val="FFFFFF" w:themeColor="background1"/>
                <w:sz w:val="19"/>
                <w:szCs w:val="19"/>
              </w:rPr>
              <w:t>:</w:t>
            </w:r>
            <w:r>
              <w:rPr>
                <w:color w:val="FFFFFF" w:themeColor="background1"/>
                <w:sz w:val="19"/>
                <w:szCs w:val="19"/>
              </w:rPr>
              <w:t xml:space="preserve"> 2 courses, 6 cr. total</w:t>
            </w:r>
          </w:p>
        </w:tc>
      </w:tr>
      <w:tr w:rsidRPr="0026311F" w:rsidR="00D172BC" w:rsidTr="71A53EB5" w14:paraId="3535D07C" w14:textId="77777777">
        <w:trPr>
          <w:trHeight w:val="515"/>
        </w:trPr>
        <w:tc>
          <w:tcPr>
            <w:tcW w:w="525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vAlign w:val="center"/>
          </w:tcPr>
          <w:p w:rsidR="000D7D80" w:rsidP="006A2FC3" w:rsidRDefault="00FD63EA" w14:paraId="0BF5C41C" w14:textId="50D04926">
            <w:pPr>
              <w:pStyle w:val="ListParagraph"/>
              <w:numPr>
                <w:ilvl w:val="0"/>
                <w:numId w:val="4"/>
              </w:num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________________________________</w:t>
            </w:r>
          </w:p>
          <w:p w:rsidRPr="00EB51BE" w:rsidR="00D172BC" w:rsidP="006A2FC3" w:rsidRDefault="000D7D80" w14:paraId="1CE334A8" w14:textId="03C988CB">
            <w:pPr>
              <w:pStyle w:val="ListParagraph"/>
              <w:numPr>
                <w:ilvl w:val="0"/>
                <w:numId w:val="4"/>
              </w:numPr>
              <w:spacing w:line="192" w:lineRule="auto"/>
              <w:rPr>
                <w:sz w:val="19"/>
                <w:szCs w:val="19"/>
              </w:rPr>
            </w:pPr>
            <w:r w:rsidRPr="6C1A3E31">
              <w:rPr>
                <w:sz w:val="19"/>
                <w:szCs w:val="19"/>
              </w:rPr>
              <w:t>________________________________</w:t>
            </w: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D172BC" w:rsidP="009A1561" w:rsidRDefault="00D172BC" w14:paraId="1D7B270A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6A2FC3" w:rsidP="00EB51BE" w:rsidRDefault="00FD63EA" w14:paraId="00AE2BDD" w14:textId="2136F1ED">
            <w:pPr>
              <w:pStyle w:val="ListParagraph"/>
              <w:numPr>
                <w:ilvl w:val="0"/>
                <w:numId w:val="17"/>
              </w:numPr>
              <w:spacing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</w:t>
            </w:r>
          </w:p>
          <w:p w:rsidRPr="00D172BC" w:rsidR="00D172BC" w:rsidP="00EB51BE" w:rsidRDefault="00EB51BE" w14:paraId="2098D703" w14:textId="77777777">
            <w:pPr>
              <w:pStyle w:val="ListParagraph"/>
              <w:numPr>
                <w:ilvl w:val="0"/>
                <w:numId w:val="17"/>
              </w:numPr>
              <w:spacing w:line="192" w:lineRule="auto"/>
              <w:rPr>
                <w:sz w:val="19"/>
                <w:szCs w:val="19"/>
              </w:rPr>
            </w:pPr>
            <w:r w:rsidRPr="00D172BC">
              <w:rPr>
                <w:sz w:val="19"/>
                <w:szCs w:val="19"/>
              </w:rPr>
              <w:t>_________________________</w:t>
            </w:r>
          </w:p>
        </w:tc>
      </w:tr>
      <w:tr w:rsidRPr="0026311F" w:rsidR="003517B7" w:rsidTr="71A53EB5" w14:paraId="75131A01" w14:textId="77777777">
        <w:trPr>
          <w:trHeight w:val="242"/>
        </w:trPr>
        <w:tc>
          <w:tcPr>
            <w:tcW w:w="525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  <w:vAlign w:val="center"/>
          </w:tcPr>
          <w:p w:rsidRPr="00D172BC" w:rsidR="003517B7" w:rsidP="003517B7" w:rsidRDefault="003517B7" w14:paraId="58B2F0E5" w14:textId="77777777">
            <w:pPr>
              <w:spacing w:line="192" w:lineRule="auto"/>
              <w:rPr>
                <w:sz w:val="19"/>
                <w:szCs w:val="19"/>
              </w:rPr>
            </w:pPr>
            <w:r w:rsidRPr="00460E86">
              <w:rPr>
                <w:b/>
                <w:sz w:val="19"/>
                <w:szCs w:val="19"/>
              </w:rPr>
              <w:t>Ethics</w:t>
            </w:r>
            <w:r>
              <w:rPr>
                <w:b/>
                <w:sz w:val="19"/>
                <w:szCs w:val="19"/>
              </w:rPr>
              <w:t xml:space="preserve"> (ETH)</w:t>
            </w:r>
            <w:r w:rsidRPr="00E61BCB">
              <w:rPr>
                <w:sz w:val="19"/>
                <w:szCs w:val="19"/>
              </w:rPr>
              <w:t xml:space="preserve">: </w:t>
            </w:r>
            <w:r>
              <w:rPr>
                <w:sz w:val="19"/>
                <w:szCs w:val="19"/>
              </w:rPr>
              <w:t xml:space="preserve">1 course, </w:t>
            </w:r>
            <w:r w:rsidRPr="00E61BCB">
              <w:rPr>
                <w:sz w:val="19"/>
                <w:szCs w:val="19"/>
              </w:rPr>
              <w:t>3 cr.</w:t>
            </w: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3517B7" w:rsidP="003517B7" w:rsidRDefault="003517B7" w14:paraId="4F904CB7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  <w:vAlign w:val="center"/>
          </w:tcPr>
          <w:p w:rsidRPr="00A030FE" w:rsidR="003517B7" w:rsidP="003517B7" w:rsidRDefault="003517B7" w14:paraId="1AE93BF5" w14:textId="77777777">
            <w:pPr>
              <w:spacing w:line="192" w:lineRule="auto"/>
              <w:rPr>
                <w:color w:val="FFFFFF" w:themeColor="background1"/>
                <w:sz w:val="19"/>
                <w:szCs w:val="19"/>
              </w:rPr>
            </w:pPr>
            <w:r w:rsidRPr="00A030FE">
              <w:rPr>
                <w:b/>
                <w:color w:val="FFFFFF" w:themeColor="background1"/>
                <w:sz w:val="19"/>
                <w:szCs w:val="19"/>
              </w:rPr>
              <w:t>Global Studies</w:t>
            </w:r>
            <w:r>
              <w:rPr>
                <w:b/>
                <w:color w:val="FFFFFF" w:themeColor="background1"/>
                <w:sz w:val="19"/>
                <w:szCs w:val="19"/>
              </w:rPr>
              <w:t xml:space="preserve"> (GS)</w:t>
            </w:r>
            <w:r w:rsidRPr="00A030FE">
              <w:rPr>
                <w:color w:val="FFFFFF" w:themeColor="background1"/>
                <w:sz w:val="19"/>
                <w:szCs w:val="19"/>
              </w:rPr>
              <w:t xml:space="preserve">: </w:t>
            </w:r>
            <w:r>
              <w:rPr>
                <w:color w:val="FFFFFF" w:themeColor="background1"/>
                <w:sz w:val="19"/>
                <w:szCs w:val="19"/>
              </w:rPr>
              <w:t xml:space="preserve">1 course, </w:t>
            </w:r>
            <w:r w:rsidRPr="00A030FE">
              <w:rPr>
                <w:color w:val="FFFFFF" w:themeColor="background1"/>
                <w:sz w:val="19"/>
                <w:szCs w:val="19"/>
              </w:rPr>
              <w:t>3 cr.</w:t>
            </w:r>
          </w:p>
        </w:tc>
      </w:tr>
      <w:tr w:rsidRPr="0026311F" w:rsidR="00D172BC" w:rsidTr="71A53EB5" w14:paraId="6F108D92" w14:textId="77777777">
        <w:trPr>
          <w:trHeight w:val="272"/>
        </w:trPr>
        <w:tc>
          <w:tcPr>
            <w:tcW w:w="525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vAlign w:val="center"/>
          </w:tcPr>
          <w:p w:rsidRPr="00D172BC" w:rsidR="00D172BC" w:rsidP="18ABC84D" w:rsidRDefault="00F357CC" w14:paraId="4A93F036" w14:textId="094D2FB0">
            <w:pPr>
              <w:pStyle w:val="ListParagraph"/>
              <w:numPr>
                <w:ilvl w:val="0"/>
                <w:numId w:val="5"/>
              </w:numPr>
              <w:bidi w:val="0"/>
              <w:spacing w:before="0" w:beforeAutospacing="off" w:after="200" w:afterAutospacing="off" w:line="192" w:lineRule="auto"/>
              <w:ind w:left="733" w:right="0" w:hanging="360"/>
              <w:jc w:val="left"/>
              <w:rPr>
                <w:sz w:val="19"/>
                <w:szCs w:val="19"/>
              </w:rPr>
            </w:pPr>
            <w:r w:rsidRPr="18ABC84D" w:rsidR="0CBD2889">
              <w:rPr>
                <w:sz w:val="19"/>
                <w:szCs w:val="19"/>
              </w:rPr>
              <w:t>________________________________</w:t>
            </w: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D172BC" w:rsidP="000D7D80" w:rsidRDefault="00D172BC" w14:paraId="06971CD3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316268" w:rsidR="00D172BC" w:rsidP="000D7D80" w:rsidRDefault="00FA553C" w14:paraId="0539DEF4" w14:textId="7E0A0B5D">
            <w:pPr>
              <w:pStyle w:val="ListParagraph"/>
              <w:numPr>
                <w:ilvl w:val="0"/>
                <w:numId w:val="19"/>
              </w:numPr>
              <w:spacing w:line="192" w:lineRule="auto"/>
              <w:ind w:left="7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CCC 201</w:t>
            </w:r>
            <w:r w:rsidR="000D7D80">
              <w:rPr>
                <w:sz w:val="19"/>
                <w:szCs w:val="19"/>
              </w:rPr>
              <w:t xml:space="preserve"> or </w:t>
            </w:r>
            <w:r w:rsidR="0055470C">
              <w:rPr>
                <w:sz w:val="19"/>
                <w:szCs w:val="19"/>
              </w:rPr>
              <w:t>ENG 245</w:t>
            </w:r>
          </w:p>
        </w:tc>
      </w:tr>
      <w:tr w:rsidRPr="0026311F" w:rsidR="00D172BC" w:rsidTr="71A53EB5" w14:paraId="7A05AC59" w14:textId="77777777">
        <w:trPr>
          <w:trHeight w:val="242"/>
        </w:trPr>
        <w:tc>
          <w:tcPr>
            <w:tcW w:w="525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  <w:vAlign w:val="center"/>
          </w:tcPr>
          <w:p w:rsidRPr="00D172BC" w:rsidR="00D172BC" w:rsidP="00AF6B06" w:rsidRDefault="00D172BC" w14:paraId="6DE49B45" w14:textId="77777777">
            <w:pPr>
              <w:spacing w:line="192" w:lineRule="auto"/>
              <w:rPr>
                <w:sz w:val="19"/>
                <w:szCs w:val="19"/>
              </w:rPr>
            </w:pPr>
            <w:r w:rsidRPr="00460E86">
              <w:rPr>
                <w:b/>
                <w:sz w:val="19"/>
                <w:szCs w:val="19"/>
              </w:rPr>
              <w:t>Technology</w:t>
            </w:r>
            <w:r w:rsidRPr="00E61BCB">
              <w:rPr>
                <w:sz w:val="19"/>
                <w:szCs w:val="19"/>
              </w:rPr>
              <w:t xml:space="preserve">: </w:t>
            </w: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D172BC" w:rsidP="009A1561" w:rsidRDefault="00D172BC" w14:paraId="2A1F701D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  <w:vAlign w:val="center"/>
          </w:tcPr>
          <w:p w:rsidRPr="00A030FE" w:rsidR="00D172BC" w:rsidP="00AF6B06" w:rsidRDefault="00A030FE" w14:paraId="23ED30D5" w14:textId="77777777">
            <w:pPr>
              <w:spacing w:line="192" w:lineRule="auto"/>
              <w:rPr>
                <w:color w:val="FFFFFF" w:themeColor="background1"/>
                <w:sz w:val="19"/>
                <w:szCs w:val="19"/>
              </w:rPr>
            </w:pPr>
            <w:r w:rsidRPr="00A030FE">
              <w:rPr>
                <w:b/>
                <w:color w:val="FFFFFF" w:themeColor="background1"/>
                <w:sz w:val="19"/>
                <w:szCs w:val="19"/>
              </w:rPr>
              <w:t>Information Literacy</w:t>
            </w:r>
            <w:r w:rsidRPr="00A030FE">
              <w:rPr>
                <w:color w:val="FFFFFF" w:themeColor="background1"/>
                <w:sz w:val="19"/>
                <w:szCs w:val="19"/>
              </w:rPr>
              <w:t xml:space="preserve">: </w:t>
            </w:r>
          </w:p>
        </w:tc>
      </w:tr>
      <w:tr w:rsidRPr="0026311F" w:rsidR="00D172BC" w:rsidTr="71A53EB5" w14:paraId="05A9989B" w14:textId="77777777">
        <w:trPr>
          <w:trHeight w:val="281"/>
        </w:trPr>
        <w:tc>
          <w:tcPr>
            <w:tcW w:w="525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vAlign w:val="center"/>
          </w:tcPr>
          <w:p w:rsidRPr="00EB51BE" w:rsidR="00D172BC" w:rsidP="00FB36B4" w:rsidRDefault="00FD63EA" w14:paraId="343B3B0F" w14:textId="76B12966">
            <w:pPr>
              <w:pStyle w:val="ListParagraph"/>
              <w:numPr>
                <w:ilvl w:val="0"/>
                <w:numId w:val="16"/>
              </w:numPr>
              <w:spacing w:line="192" w:lineRule="auto"/>
              <w:ind w:left="733"/>
              <w:rPr>
                <w:sz w:val="19"/>
                <w:szCs w:val="19"/>
              </w:rPr>
            </w:pPr>
            <w:r w:rsidRPr="71A53EB5" w:rsidR="3D068DEE">
              <w:rPr>
                <w:sz w:val="19"/>
                <w:szCs w:val="19"/>
              </w:rPr>
              <w:t xml:space="preserve">COM 107, 108, </w:t>
            </w:r>
            <w:r w:rsidRPr="71A53EB5" w:rsidR="66E5BF1A">
              <w:rPr>
                <w:sz w:val="19"/>
                <w:szCs w:val="19"/>
              </w:rPr>
              <w:t xml:space="preserve">or </w:t>
            </w:r>
            <w:r w:rsidRPr="71A53EB5" w:rsidR="3D068DEE">
              <w:rPr>
                <w:sz w:val="19"/>
                <w:szCs w:val="19"/>
              </w:rPr>
              <w:t>120</w:t>
            </w:r>
            <w:r w:rsidRPr="71A53EB5" w:rsidR="1F9496EB">
              <w:rPr>
                <w:sz w:val="19"/>
                <w:szCs w:val="19"/>
              </w:rPr>
              <w:t>,</w:t>
            </w:r>
            <w:r w:rsidRPr="71A53EB5" w:rsidR="3D068DEE">
              <w:rPr>
                <w:sz w:val="19"/>
                <w:szCs w:val="19"/>
              </w:rPr>
              <w:t xml:space="preserve"> or ENG 237</w:t>
            </w: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tcMar/>
            <w:vAlign w:val="center"/>
          </w:tcPr>
          <w:p w:rsidRPr="0026311F" w:rsidR="00D172BC" w:rsidP="009A1561" w:rsidRDefault="00D172BC" w14:paraId="03EFCA41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  <w:tc>
          <w:tcPr>
            <w:tcW w:w="5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A030FE" w:rsidR="00D172BC" w:rsidP="00EB51BE" w:rsidRDefault="0055470C" w14:paraId="1733E284" w14:textId="3B357831">
            <w:pPr>
              <w:pStyle w:val="ListParagraph"/>
              <w:numPr>
                <w:ilvl w:val="0"/>
                <w:numId w:val="10"/>
              </w:numPr>
              <w:spacing w:line="192" w:lineRule="auto"/>
              <w:ind w:left="7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ENG 200, 203, and 352</w:t>
            </w:r>
            <w:r w:rsidR="000D7D80">
              <w:rPr>
                <w:sz w:val="19"/>
                <w:szCs w:val="19"/>
              </w:rPr>
              <w:t xml:space="preserve"> (fulfilled within major)</w:t>
            </w:r>
          </w:p>
        </w:tc>
      </w:tr>
      <w:tr w:rsidRPr="0026311F" w:rsidR="00A030FE" w:rsidTr="71A53EB5" w14:paraId="32B96698" w14:textId="77777777">
        <w:trPr>
          <w:gridAfter w:val="1"/>
          <w:wAfter w:w="5220" w:type="dxa"/>
          <w:trHeight w:val="242"/>
        </w:trPr>
        <w:tc>
          <w:tcPr>
            <w:tcW w:w="525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0000" w:themeFill="text1"/>
            <w:tcMar/>
            <w:vAlign w:val="center"/>
          </w:tcPr>
          <w:p w:rsidRPr="00D172BC" w:rsidR="00A030FE" w:rsidP="00AF6B06" w:rsidRDefault="00825C15" w14:paraId="766326D7" w14:textId="77777777">
            <w:pPr>
              <w:spacing w:line="192" w:lineRule="auto"/>
              <w:rPr>
                <w:color w:val="FFFFFF" w:themeColor="background1"/>
                <w:sz w:val="19"/>
                <w:szCs w:val="19"/>
              </w:rPr>
            </w:pPr>
            <w:r>
              <w:rPr>
                <w:b/>
                <w:color w:val="FFFFFF" w:themeColor="background1"/>
                <w:sz w:val="19"/>
                <w:szCs w:val="19"/>
              </w:rPr>
              <w:t>Oral Presentation</w:t>
            </w:r>
            <w:r w:rsidRPr="00D172BC" w:rsidR="00A030FE">
              <w:rPr>
                <w:color w:val="FFFFFF" w:themeColor="background1"/>
                <w:sz w:val="19"/>
                <w:szCs w:val="19"/>
              </w:rPr>
              <w:t xml:space="preserve">: </w:t>
            </w: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tcMar/>
            <w:vAlign w:val="center"/>
          </w:tcPr>
          <w:p w:rsidRPr="0026311F" w:rsidR="00A030FE" w:rsidP="009A1561" w:rsidRDefault="00A030FE" w14:paraId="696DED4F" w14:textId="0F611FCD">
            <w:pPr>
              <w:spacing w:line="192" w:lineRule="auto"/>
              <w:rPr>
                <w:sz w:val="19"/>
                <w:szCs w:val="19"/>
              </w:rPr>
            </w:pPr>
          </w:p>
        </w:tc>
      </w:tr>
      <w:tr w:rsidRPr="0026311F" w:rsidR="00A030FE" w:rsidTr="71A53EB5" w14:paraId="78B7FA2A" w14:textId="77777777">
        <w:trPr>
          <w:gridAfter w:val="1"/>
          <w:wAfter w:w="5220" w:type="dxa"/>
          <w:trHeight w:val="272"/>
        </w:trPr>
        <w:tc>
          <w:tcPr>
            <w:tcW w:w="525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/>
            <w:vAlign w:val="center"/>
          </w:tcPr>
          <w:p w:rsidRPr="00EB51BE" w:rsidR="00A030FE" w:rsidP="000F00F2" w:rsidRDefault="00FD63EA" w14:paraId="263A27BF" w14:textId="753A9104">
            <w:pPr>
              <w:pStyle w:val="ListParagraph"/>
              <w:numPr>
                <w:ilvl w:val="0"/>
                <w:numId w:val="11"/>
              </w:numPr>
              <w:spacing w:line="192" w:lineRule="auto"/>
              <w:ind w:left="7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 100 or 210, or THS 105</w:t>
            </w:r>
          </w:p>
        </w:tc>
        <w:tc>
          <w:tcPr>
            <w:tcW w:w="270" w:type="dxa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tcMar/>
            <w:vAlign w:val="center"/>
          </w:tcPr>
          <w:p w:rsidRPr="0026311F" w:rsidR="00A030FE" w:rsidP="009A1561" w:rsidRDefault="00A030FE" w14:paraId="5220BBB2" w14:textId="77777777">
            <w:pPr>
              <w:spacing w:line="192" w:lineRule="auto"/>
              <w:rPr>
                <w:sz w:val="19"/>
                <w:szCs w:val="19"/>
              </w:rPr>
            </w:pPr>
          </w:p>
        </w:tc>
      </w:tr>
    </w:tbl>
    <w:p w:rsidRPr="00503BE9" w:rsidR="00503BE9" w:rsidP="000D7D80" w:rsidRDefault="00503BE9" w14:paraId="13CB595B" w14:textId="7BDB436B">
      <w:pPr>
        <w:pStyle w:val="NormalWeb"/>
        <w:tabs>
          <w:tab w:val="center" w:pos="4680"/>
        </w:tabs>
        <w:spacing w:before="0" w:beforeAutospacing="0" w:after="0" w:afterAutospacing="0" w:line="216" w:lineRule="auto"/>
        <w:rPr>
          <w:rFonts w:asciiTheme="minorHAnsi" w:hAnsiTheme="minorHAnsi"/>
          <w:sz w:val="18"/>
          <w:szCs w:val="20"/>
        </w:rPr>
      </w:pPr>
    </w:p>
    <w:p w:rsidRPr="00503BE9" w:rsidR="00233FDA" w:rsidP="18ABC84D" w:rsidRDefault="00503BE9" w14:paraId="25B6676B" w14:textId="5F7BB3A2">
      <w:pPr>
        <w:rPr>
          <w:sz w:val="20"/>
          <w:szCs w:val="20"/>
        </w:rPr>
      </w:pPr>
      <w:r w:rsidRPr="71A53EB5" w:rsidR="00503BE9">
        <w:rPr>
          <w:sz w:val="20"/>
          <w:szCs w:val="20"/>
        </w:rPr>
        <w:t xml:space="preserve">Revised </w:t>
      </w:r>
      <w:r w:rsidRPr="71A53EB5" w:rsidR="45FBDCE8">
        <w:rPr>
          <w:sz w:val="20"/>
          <w:szCs w:val="20"/>
        </w:rPr>
        <w:t>6/1</w:t>
      </w:r>
      <w:r w:rsidRPr="71A53EB5" w:rsidR="0B34A476">
        <w:rPr>
          <w:sz w:val="20"/>
          <w:szCs w:val="20"/>
        </w:rPr>
        <w:t>/2023</w:t>
      </w:r>
      <w:bookmarkStart w:name="_GoBack" w:id="0"/>
      <w:bookmarkEnd w:id="0"/>
    </w:p>
    <w:sectPr w:rsidRPr="00503BE9" w:rsidR="00233FDA" w:rsidSect="004210EF">
      <w:headerReference w:type="even" r:id="rId7"/>
      <w:headerReference w:type="default" r:id="rId8"/>
      <w:headerReference w:type="first" r:id="rId9"/>
      <w:type w:val="continuous"/>
      <w:pgSz w:w="12240" w:h="15840" w:orient="portrait"/>
      <w:pgMar w:top="1347" w:right="720" w:bottom="180" w:left="720" w:header="446" w:footer="720" w:gutter="0"/>
      <w:cols w:space="720"/>
      <w:titlePg/>
      <w:docGrid w:linePitch="360"/>
      <w:footerReference w:type="default" r:id="R593c1462abe347fc"/>
      <w:footerReference w:type="even" r:id="R409f4b61a2c949cb"/>
      <w:footerReference w:type="first" r:id="R20e557ac76c541cf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LF" w:author="LuAnn Fletcher" w:date="2023-06-01T15:29:45" w:id="1666218186">
    <w:p w:rsidR="71A53EB5" w:rsidRDefault="71A53EB5" w14:paraId="18826CC1" w14:textId="3EDA8E7B">
      <w:pPr>
        <w:pStyle w:val="CommentText"/>
      </w:pPr>
      <w:r w:rsidR="71A53EB5">
        <w:rPr/>
        <w:t>Please edit spacing of semester tables so that everything fits on the second page--thanks!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8826CC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BFD38A4" w16cex:dateUtc="2023-06-01T19:29:45.92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8826CC1" w16cid:durableId="1BFD38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22" w:rsidP="00FD7F5D" w:rsidRDefault="00007522" w14:paraId="25EE015E" w14:textId="77777777">
      <w:pPr>
        <w:spacing w:after="0" w:line="240" w:lineRule="auto"/>
      </w:pPr>
      <w:r>
        <w:separator/>
      </w:r>
    </w:p>
  </w:endnote>
  <w:endnote w:type="continuationSeparator" w:id="0">
    <w:p w:rsidR="00007522" w:rsidP="00FD7F5D" w:rsidRDefault="00007522" w14:paraId="3008E3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8ABC84D" w:rsidTr="18ABC84D" w14:paraId="177FA653">
      <w:trPr>
        <w:trHeight w:val="300"/>
      </w:trPr>
      <w:tc>
        <w:tcPr>
          <w:tcW w:w="3600" w:type="dxa"/>
          <w:tcMar/>
        </w:tcPr>
        <w:p w:rsidR="18ABC84D" w:rsidP="18ABC84D" w:rsidRDefault="18ABC84D" w14:paraId="1E70F066" w14:textId="23B9FD56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18ABC84D" w:rsidP="18ABC84D" w:rsidRDefault="18ABC84D" w14:paraId="662F4373" w14:textId="2AA5B861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18ABC84D" w:rsidP="18ABC84D" w:rsidRDefault="18ABC84D" w14:paraId="3D1A2562" w14:textId="53DFF293">
          <w:pPr>
            <w:pStyle w:val="Header"/>
            <w:bidi w:val="0"/>
            <w:ind w:right="-115"/>
            <w:jc w:val="right"/>
          </w:pPr>
        </w:p>
      </w:tc>
    </w:tr>
  </w:tbl>
  <w:p w:rsidR="18ABC84D" w:rsidP="18ABC84D" w:rsidRDefault="18ABC84D" w14:paraId="0F6C06A6" w14:textId="1581FC2A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8ABC84D" w:rsidTr="18ABC84D" w14:paraId="29BB165E">
      <w:trPr>
        <w:trHeight w:val="300"/>
      </w:trPr>
      <w:tc>
        <w:tcPr>
          <w:tcW w:w="3600" w:type="dxa"/>
          <w:tcMar/>
        </w:tcPr>
        <w:p w:rsidR="18ABC84D" w:rsidP="18ABC84D" w:rsidRDefault="18ABC84D" w14:paraId="07B3DF3F" w14:textId="17D8F074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18ABC84D" w:rsidP="18ABC84D" w:rsidRDefault="18ABC84D" w14:paraId="4077A17D" w14:textId="6BDDA185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18ABC84D" w:rsidP="18ABC84D" w:rsidRDefault="18ABC84D" w14:paraId="1A86C165" w14:textId="0C1EB1AC">
          <w:pPr>
            <w:pStyle w:val="Header"/>
            <w:bidi w:val="0"/>
            <w:ind w:right="-115"/>
            <w:jc w:val="right"/>
          </w:pPr>
        </w:p>
      </w:tc>
    </w:tr>
  </w:tbl>
  <w:p w:rsidR="18ABC84D" w:rsidP="18ABC84D" w:rsidRDefault="18ABC84D" w14:paraId="1187CC1A" w14:textId="0597650B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8ABC84D" w:rsidTr="18ABC84D" w14:paraId="61263294">
      <w:trPr>
        <w:trHeight w:val="300"/>
      </w:trPr>
      <w:tc>
        <w:tcPr>
          <w:tcW w:w="3600" w:type="dxa"/>
          <w:tcMar/>
        </w:tcPr>
        <w:p w:rsidR="18ABC84D" w:rsidP="18ABC84D" w:rsidRDefault="18ABC84D" w14:paraId="7C87D7D7" w14:textId="7AD8D3CE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18ABC84D" w:rsidP="18ABC84D" w:rsidRDefault="18ABC84D" w14:paraId="3D3C3027" w14:textId="5A68EF66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18ABC84D" w:rsidP="18ABC84D" w:rsidRDefault="18ABC84D" w14:paraId="5F9D9CF8" w14:textId="3A5E8438">
          <w:pPr>
            <w:pStyle w:val="Header"/>
            <w:bidi w:val="0"/>
            <w:ind w:right="-115"/>
            <w:jc w:val="right"/>
          </w:pPr>
        </w:p>
      </w:tc>
    </w:tr>
  </w:tbl>
  <w:p w:rsidR="18ABC84D" w:rsidP="18ABC84D" w:rsidRDefault="18ABC84D" w14:paraId="6C60E7B6" w14:textId="37A5BCA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22" w:rsidP="00FD7F5D" w:rsidRDefault="00007522" w14:paraId="61A367FA" w14:textId="77777777">
      <w:pPr>
        <w:spacing w:after="0" w:line="240" w:lineRule="auto"/>
      </w:pPr>
      <w:r>
        <w:separator/>
      </w:r>
    </w:p>
  </w:footnote>
  <w:footnote w:type="continuationSeparator" w:id="0">
    <w:p w:rsidR="00007522" w:rsidP="00FD7F5D" w:rsidRDefault="00007522" w14:paraId="1AB807A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B528D1" w:rsidR="00233FDA" w:rsidP="00233FDA" w:rsidRDefault="00442F50" w14:paraId="55403D6D" w14:textId="6A27E7DD">
    <w:pPr>
      <w:pStyle w:val="Header"/>
      <w:jc w:val="right"/>
      <w:rPr>
        <w:rFonts w:asciiTheme="majorHAnsi" w:hAnsiTheme="majorHAnsi"/>
        <w:b/>
        <w:caps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56151" wp14:editId="07777777">
              <wp:simplePos x="0" y="0"/>
              <wp:positionH relativeFrom="column">
                <wp:posOffset>76200</wp:posOffset>
              </wp:positionH>
              <wp:positionV relativeFrom="paragraph">
                <wp:posOffset>-26035</wp:posOffset>
              </wp:positionV>
              <wp:extent cx="2000250" cy="6191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3FDA" w:rsidP="00233FDA" w:rsidRDefault="00233FDA" w14:paraId="0A4F7224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D9C704" wp14:editId="07777777">
                                <wp:extent cx="1781175" cy="473517"/>
                                <wp:effectExtent l="0" t="0" r="0" b="3175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CC 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0422" cy="47331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CFB1AEF">
            <v:shapetype id="_x0000_t202" coordsize="21600,21600" o:spt="202" path="m,l,21600r21600,l21600,xe" w14:anchorId="67A56151">
              <v:stroke joinstyle="miter"/>
              <v:path gradientshapeok="t" o:connecttype="rect"/>
            </v:shapetype>
            <v:shape id="Text Box 2" style="position:absolute;left:0;text-align:left;margin-left:6pt;margin-top:-2.05pt;width:15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">
              <v:textbox>
                <w:txbxContent>
                  <w:p w:rsidR="00233FDA" w:rsidP="00233FDA" w:rsidRDefault="00233FDA" w14:paraId="0A37501D" w14:textId="77777777">
                    <w:r>
                      <w:rPr>
                        <w:noProof/>
                      </w:rPr>
                      <w:drawing>
                        <wp:inline distT="0" distB="0" distL="0" distR="0" wp14:anchorId="77FC75F0" wp14:editId="07777777">
                          <wp:extent cx="1781175" cy="473517"/>
                          <wp:effectExtent l="0" t="0" r="0" b="3175"/>
                          <wp:docPr id="1100606773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CC 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80422" cy="47331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B1D1E">
      <w:rPr>
        <w:rFonts w:asciiTheme="majorHAnsi" w:hAnsiTheme="majorHAnsi"/>
        <w:b/>
        <w:caps/>
        <w:sz w:val="21"/>
        <w:szCs w:val="21"/>
      </w:rPr>
      <w:t xml:space="preserve"> ENGLISH </w:t>
    </w:r>
    <w:r w:rsidR="00A33EA1">
      <w:rPr>
        <w:rFonts w:asciiTheme="majorHAnsi" w:hAnsiTheme="majorHAnsi"/>
        <w:b/>
        <w:caps/>
        <w:sz w:val="21"/>
        <w:szCs w:val="21"/>
      </w:rPr>
      <w:t>MAJOR</w:t>
    </w:r>
  </w:p>
  <w:p w:rsidRPr="004E3222" w:rsidR="00571AE9" w:rsidP="00571AE9" w:rsidRDefault="00571AE9" w14:paraId="77067F4A" w14:textId="77777777">
    <w:pPr>
      <w:pStyle w:val="Header"/>
      <w:jc w:val="right"/>
      <w:rPr>
        <w:rFonts w:ascii="Cambria" w:hAnsi="Cambria"/>
        <w:b/>
      </w:rPr>
    </w:pPr>
    <w:r w:rsidRPr="004E3222">
      <w:rPr>
        <w:rFonts w:ascii="Cambria" w:hAnsi="Cambria"/>
        <w:b/>
      </w:rPr>
      <w:t>Recommended Course Sequence</w:t>
    </w:r>
  </w:p>
  <w:p w:rsidRPr="004E3222" w:rsidR="00571AE9" w:rsidP="18ABC84D" w:rsidRDefault="00E80ACF" w14:paraId="02664E08" w14:textId="1AC811E8">
    <w:pPr>
      <w:pStyle w:val="Header"/>
      <w:jc w:val="right"/>
      <w:rPr>
        <w:rFonts w:ascii="Cambria" w:hAnsi="Cambria"/>
        <w:b w:val="1"/>
        <w:bCs w:val="1"/>
      </w:rPr>
    </w:pPr>
    <w:r w:rsidRPr="18ABC84D" w:rsidR="18ABC84D">
      <w:rPr>
        <w:rFonts w:ascii="Cambria" w:hAnsi="Cambria"/>
        <w:b w:val="1"/>
        <w:bCs w:val="1"/>
      </w:rPr>
      <w:t>202</w:t>
    </w:r>
    <w:r w:rsidRPr="18ABC84D" w:rsidR="18ABC84D">
      <w:rPr>
        <w:rFonts w:ascii="Cambria" w:hAnsi="Cambria"/>
        <w:b w:val="1"/>
        <w:bCs w:val="1"/>
      </w:rPr>
      <w:t>3</w:t>
    </w:r>
    <w:r w:rsidRPr="18ABC84D" w:rsidR="18ABC84D">
      <w:rPr>
        <w:rFonts w:ascii="Cambria" w:hAnsi="Cambria"/>
        <w:b w:val="1"/>
        <w:bCs w:val="1"/>
      </w:rPr>
      <w:t>-202</w:t>
    </w:r>
    <w:r w:rsidRPr="18ABC84D" w:rsidR="18ABC84D">
      <w:rPr>
        <w:rFonts w:ascii="Cambria" w:hAnsi="Cambria"/>
        <w:b w:val="1"/>
        <w:bCs w:val="1"/>
      </w:rPr>
      <w:t xml:space="preserve">4 </w:t>
    </w:r>
    <w:r w:rsidRPr="18ABC84D" w:rsidR="18ABC84D">
      <w:rPr>
        <w:rFonts w:ascii="Cambria" w:hAnsi="Cambria"/>
        <w:b w:val="1"/>
        <w:bCs w:val="1"/>
      </w:rPr>
      <w:t>Catalog</w:t>
    </w:r>
  </w:p>
  <w:p w:rsidR="00233FDA" w:rsidRDefault="00233FDA" w14:paraId="50F40DE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B528D1" w:rsidR="00FB36B4" w:rsidP="00FB36B4" w:rsidRDefault="00442F50" w14:paraId="312753F8" w14:textId="6672E71B">
    <w:pPr>
      <w:pStyle w:val="Header"/>
      <w:jc w:val="right"/>
      <w:rPr>
        <w:rFonts w:asciiTheme="majorHAnsi" w:hAnsiTheme="majorHAnsi"/>
        <w:b/>
        <w:caps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8C40C3" wp14:editId="07777777">
              <wp:simplePos x="0" y="0"/>
              <wp:positionH relativeFrom="column">
                <wp:posOffset>76200</wp:posOffset>
              </wp:positionH>
              <wp:positionV relativeFrom="paragraph">
                <wp:posOffset>-26035</wp:posOffset>
              </wp:positionV>
              <wp:extent cx="2000250" cy="61912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36B4" w:rsidP="00FB36B4" w:rsidRDefault="00FB36B4" w14:paraId="6D9C8D39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DECB28" wp14:editId="1A248F5B">
                                <wp:extent cx="1781175" cy="473517"/>
                                <wp:effectExtent l="0" t="0" r="0" b="3175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CC 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0422" cy="47331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FFDBD50">
            <v:shapetype id="_x0000_t202" coordsize="21600,21600" o:spt="202" path="m,l,21600r21600,l21600,xe" w14:anchorId="768C40C3">
              <v:stroke joinstyle="miter"/>
              <v:path gradientshapeok="t" o:connecttype="rect"/>
            </v:shapetype>
            <v:shape id="_x0000_s1027" style="position:absolute;left:0;text-align:left;margin-left:6pt;margin-top:-2.05pt;width:157.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">
              <v:textbox>
                <w:txbxContent>
                  <w:p w:rsidR="00FB36B4" w:rsidP="00FB36B4" w:rsidRDefault="00FB36B4" w14:paraId="672A6659" w14:textId="77777777">
                    <w:r>
                      <w:rPr>
                        <w:noProof/>
                      </w:rPr>
                      <w:drawing>
                        <wp:inline distT="0" distB="0" distL="0" distR="0" wp14:anchorId="60CA89EB" wp14:editId="1A248F5B">
                          <wp:extent cx="1781175" cy="473517"/>
                          <wp:effectExtent l="0" t="0" r="0" b="3175"/>
                          <wp:docPr id="128244164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CC 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80422" cy="47331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36123">
      <w:rPr>
        <w:rFonts w:asciiTheme="majorHAnsi" w:hAnsiTheme="majorHAnsi"/>
        <w:b/>
        <w:caps/>
        <w:sz w:val="21"/>
        <w:szCs w:val="21"/>
      </w:rPr>
      <w:t xml:space="preserve"> </w:t>
    </w:r>
    <w:r w:rsidRPr="00E558DC" w:rsidR="00FB36B4">
      <w:rPr>
        <w:rFonts w:asciiTheme="majorHAnsi" w:hAnsiTheme="majorHAnsi"/>
        <w:b/>
        <w:caps/>
        <w:sz w:val="21"/>
        <w:szCs w:val="21"/>
      </w:rPr>
      <w:t>Dance</w:t>
    </w:r>
  </w:p>
  <w:p w:rsidRPr="004E3222" w:rsidR="00FB36B4" w:rsidP="00FB36B4" w:rsidRDefault="00FB36B4" w14:paraId="02DF1539" w14:textId="77777777">
    <w:pPr>
      <w:pStyle w:val="Header"/>
      <w:jc w:val="right"/>
      <w:rPr>
        <w:rFonts w:ascii="Cambria" w:hAnsi="Cambria"/>
        <w:b/>
      </w:rPr>
    </w:pPr>
    <w:r w:rsidRPr="004E3222">
      <w:rPr>
        <w:rFonts w:ascii="Cambria" w:hAnsi="Cambria"/>
        <w:b/>
      </w:rPr>
      <w:t>Recommended Course Sequence</w:t>
    </w:r>
  </w:p>
  <w:p w:rsidRPr="004E3222" w:rsidR="00FB36B4" w:rsidP="18ABC84D" w:rsidRDefault="00036123" w14:paraId="6A36B3E7" w14:textId="58DD3D29">
    <w:pPr>
      <w:pStyle w:val="Header"/>
      <w:jc w:val="right"/>
      <w:rPr>
        <w:rFonts w:ascii="Cambria" w:hAnsi="Cambria"/>
        <w:b w:val="1"/>
        <w:bCs w:val="1"/>
      </w:rPr>
    </w:pPr>
    <w:r w:rsidRPr="18ABC84D" w:rsidR="18ABC84D">
      <w:rPr>
        <w:rFonts w:ascii="Cambria" w:hAnsi="Cambria"/>
        <w:b w:val="1"/>
        <w:bCs w:val="1"/>
      </w:rPr>
      <w:t>20</w:t>
    </w:r>
    <w:r w:rsidRPr="18ABC84D" w:rsidR="18ABC84D">
      <w:rPr>
        <w:rFonts w:ascii="Cambria" w:hAnsi="Cambria"/>
        <w:b w:val="1"/>
        <w:bCs w:val="1"/>
      </w:rPr>
      <w:t>23</w:t>
    </w:r>
    <w:r w:rsidRPr="18ABC84D" w:rsidR="18ABC84D">
      <w:rPr>
        <w:rFonts w:ascii="Cambria" w:hAnsi="Cambria"/>
        <w:b w:val="1"/>
        <w:bCs w:val="1"/>
      </w:rPr>
      <w:t>-20</w:t>
    </w:r>
    <w:r w:rsidRPr="18ABC84D" w:rsidR="18ABC84D">
      <w:rPr>
        <w:rFonts w:ascii="Cambria" w:hAnsi="Cambria"/>
        <w:b w:val="1"/>
        <w:bCs w:val="1"/>
      </w:rPr>
      <w:t>24</w:t>
    </w:r>
    <w:r w:rsidRPr="18ABC84D" w:rsidR="18ABC84D">
      <w:rPr>
        <w:rFonts w:ascii="Cambria" w:hAnsi="Cambria"/>
        <w:b w:val="1"/>
        <w:bCs w:val="1"/>
      </w:rPr>
      <w:t xml:space="preserve"> Catalog                                                       </w:t>
    </w:r>
  </w:p>
  <w:p w:rsidRPr="00460E86" w:rsidR="00FD7F5D" w:rsidP="00460E86" w:rsidRDefault="00FD7F5D" w14:paraId="2FC17F8B" w14:textId="77777777">
    <w:pPr>
      <w:pStyle w:val="Header"/>
      <w:jc w:val="right"/>
      <w:rPr>
        <w:rFonts w:ascii="Cambria" w:hAnsi="Cambr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73BB3" w:rsidP="00673BB3" w:rsidRDefault="00442F50" w14:paraId="1D7002F9" w14:textId="6523D308">
    <w:pPr>
      <w:pStyle w:val="Header"/>
      <w:jc w:val="right"/>
      <w:rPr>
        <w:rFonts w:asciiTheme="majorHAnsi" w:hAnsiTheme="majorHAnsi"/>
        <w:b/>
        <w:sz w:val="21"/>
        <w:szCs w:val="21"/>
      </w:rPr>
    </w:pPr>
    <w:r w:rsidRPr="00A33EA1">
      <w:rPr>
        <w:rFonts w:asciiTheme="majorHAnsi" w:hAnsiTheme="majorHAnsi"/>
        <w:b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B309CC" wp14:editId="07777777">
              <wp:simplePos x="0" y="0"/>
              <wp:positionH relativeFrom="column">
                <wp:posOffset>-95250</wp:posOffset>
              </wp:positionH>
              <wp:positionV relativeFrom="paragraph">
                <wp:posOffset>-85725</wp:posOffset>
              </wp:positionV>
              <wp:extent cx="2000250" cy="6191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3BB3" w:rsidP="00673BB3" w:rsidRDefault="00673BB3" w14:paraId="1A81F0B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4ACA86" wp14:editId="07777777">
                                <wp:extent cx="1781175" cy="473517"/>
                                <wp:effectExtent l="0" t="0" r="0" b="3175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CC 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0422" cy="47331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906656D">
            <v:shapetype id="_x0000_t202" coordsize="21600,21600" o:spt="202" path="m,l,21600r21600,l21600,xe" w14:anchorId="07B309CC">
              <v:stroke joinstyle="miter"/>
              <v:path gradientshapeok="t" o:connecttype="rect"/>
            </v:shapetype>
            <v:shape id="_x0000_s1028" style="position:absolute;left:0;text-align:left;margin-left:-7.5pt;margin-top:-6.75pt;width:157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">
              <v:textbox>
                <w:txbxContent>
                  <w:p w:rsidR="00673BB3" w:rsidP="00673BB3" w:rsidRDefault="00673BB3" w14:paraId="5DAB6C7B" w14:textId="77777777">
                    <w:r>
                      <w:rPr>
                        <w:noProof/>
                      </w:rPr>
                      <w:drawing>
                        <wp:inline distT="0" distB="0" distL="0" distR="0" wp14:anchorId="4C4B936E" wp14:editId="07777777">
                          <wp:extent cx="1781175" cy="473517"/>
                          <wp:effectExtent l="0" t="0" r="0" b="3175"/>
                          <wp:docPr id="1453519116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CC 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80422" cy="47331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B1D1E">
      <w:rPr>
        <w:rFonts w:asciiTheme="majorHAnsi" w:hAnsiTheme="majorHAnsi"/>
        <w:b/>
        <w:sz w:val="21"/>
        <w:szCs w:val="21"/>
      </w:rPr>
      <w:t xml:space="preserve">ENGLISH </w:t>
    </w:r>
    <w:r w:rsidRPr="00A33EA1" w:rsidR="00A33EA1">
      <w:rPr>
        <w:rFonts w:asciiTheme="majorHAnsi" w:hAnsiTheme="majorHAnsi"/>
        <w:b/>
        <w:sz w:val="21"/>
        <w:szCs w:val="21"/>
      </w:rPr>
      <w:t>MAJOR</w:t>
    </w:r>
  </w:p>
  <w:p w:rsidR="00571AE9" w:rsidP="00571AE9" w:rsidRDefault="00571AE9" w14:paraId="4233B327" w14:textId="77777777">
    <w:pPr>
      <w:pStyle w:val="Header"/>
      <w:jc w:val="right"/>
      <w:rPr>
        <w:rFonts w:asciiTheme="majorHAnsi" w:hAnsiTheme="majorHAnsi"/>
        <w:b/>
        <w:sz w:val="21"/>
        <w:szCs w:val="21"/>
      </w:rPr>
    </w:pPr>
    <w:r>
      <w:rPr>
        <w:rFonts w:asciiTheme="majorHAnsi" w:hAnsiTheme="majorHAnsi"/>
        <w:b/>
        <w:sz w:val="21"/>
        <w:szCs w:val="21"/>
      </w:rPr>
      <w:t>Four-Year Graduation Guarantee</w:t>
    </w:r>
  </w:p>
  <w:p w:rsidR="00673BB3" w:rsidP="00571AE9" w:rsidRDefault="00E80ACF" w14:paraId="1C7CD834" w14:textId="15B7A535">
    <w:pPr>
      <w:pStyle w:val="Header"/>
      <w:jc w:val="right"/>
    </w:pPr>
    <w:r w:rsidRPr="18ABC84D" w:rsidR="18ABC84D">
      <w:rPr>
        <w:rFonts w:ascii="Cambria" w:hAnsi="Cambria" w:asciiTheme="majorAscii" w:hAnsiTheme="majorAscii"/>
        <w:b w:val="1"/>
        <w:bCs w:val="1"/>
        <w:sz w:val="21"/>
        <w:szCs w:val="21"/>
      </w:rPr>
      <w:t>202</w:t>
    </w:r>
    <w:r w:rsidRPr="18ABC84D" w:rsidR="18ABC84D">
      <w:rPr>
        <w:rFonts w:ascii="Cambria" w:hAnsi="Cambria" w:asciiTheme="majorAscii" w:hAnsiTheme="majorAscii"/>
        <w:b w:val="1"/>
        <w:bCs w:val="1"/>
        <w:sz w:val="21"/>
        <w:szCs w:val="21"/>
      </w:rPr>
      <w:t>3</w:t>
    </w:r>
    <w:r w:rsidRPr="18ABC84D" w:rsidR="18ABC84D">
      <w:rPr>
        <w:rFonts w:ascii="Cambria" w:hAnsi="Cambria" w:asciiTheme="majorAscii" w:hAnsiTheme="majorAscii"/>
        <w:b w:val="1"/>
        <w:bCs w:val="1"/>
        <w:sz w:val="21"/>
        <w:szCs w:val="21"/>
      </w:rPr>
      <w:t>-202</w:t>
    </w:r>
    <w:r w:rsidRPr="18ABC84D" w:rsidR="18ABC84D">
      <w:rPr>
        <w:rFonts w:ascii="Cambria" w:hAnsi="Cambria" w:asciiTheme="majorAscii" w:hAnsiTheme="majorAscii"/>
        <w:b w:val="1"/>
        <w:bCs w:val="1"/>
        <w:sz w:val="21"/>
        <w:szCs w:val="21"/>
      </w:rPr>
      <w:t>4</w:t>
    </w:r>
    <w:r w:rsidRPr="18ABC84D" w:rsidR="18ABC84D">
      <w:rPr>
        <w:rFonts w:ascii="Cambria" w:hAnsi="Cambria" w:asciiTheme="majorAscii" w:hAnsiTheme="majorAscii"/>
        <w:b w:val="1"/>
        <w:bCs w:val="1"/>
        <w:sz w:val="21"/>
        <w:szCs w:val="21"/>
      </w:rPr>
      <w:t xml:space="preserve"> Catalog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B34"/>
    <w:multiLevelType w:val="hybridMultilevel"/>
    <w:tmpl w:val="F250A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E13"/>
    <w:multiLevelType w:val="hybridMultilevel"/>
    <w:tmpl w:val="AB849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413"/>
    <w:multiLevelType w:val="hybridMultilevel"/>
    <w:tmpl w:val="2DD0F234"/>
    <w:lvl w:ilvl="0" w:tplc="68DAF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BD192E"/>
    <w:multiLevelType w:val="hybridMultilevel"/>
    <w:tmpl w:val="BB38029C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DB218B"/>
    <w:multiLevelType w:val="hybridMultilevel"/>
    <w:tmpl w:val="39C24154"/>
    <w:lvl w:ilvl="0" w:tplc="37E83E1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A404E6D"/>
    <w:multiLevelType w:val="hybridMultilevel"/>
    <w:tmpl w:val="63F2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35A5D"/>
    <w:multiLevelType w:val="hybridMultilevel"/>
    <w:tmpl w:val="2DD0F234"/>
    <w:lvl w:ilvl="0" w:tplc="68DAF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1D6A4F"/>
    <w:multiLevelType w:val="hybridMultilevel"/>
    <w:tmpl w:val="63F2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21D69"/>
    <w:multiLevelType w:val="hybridMultilevel"/>
    <w:tmpl w:val="2DD0F234"/>
    <w:lvl w:ilvl="0" w:tplc="68DAF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CD7BA5"/>
    <w:multiLevelType w:val="hybridMultilevel"/>
    <w:tmpl w:val="999C6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0F39"/>
    <w:multiLevelType w:val="hybridMultilevel"/>
    <w:tmpl w:val="2DD0F234"/>
    <w:lvl w:ilvl="0" w:tplc="68DAF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4C12DD"/>
    <w:multiLevelType w:val="hybridMultilevel"/>
    <w:tmpl w:val="AB849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0091D"/>
    <w:multiLevelType w:val="hybridMultilevel"/>
    <w:tmpl w:val="5C861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B4936"/>
    <w:multiLevelType w:val="hybridMultilevel"/>
    <w:tmpl w:val="999C6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E7587"/>
    <w:multiLevelType w:val="hybridMultilevel"/>
    <w:tmpl w:val="999C6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E5D45"/>
    <w:multiLevelType w:val="hybridMultilevel"/>
    <w:tmpl w:val="EB302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61E68"/>
    <w:multiLevelType w:val="hybridMultilevel"/>
    <w:tmpl w:val="5C861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D7BB9"/>
    <w:multiLevelType w:val="hybridMultilevel"/>
    <w:tmpl w:val="E3F4C72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7F02CA4"/>
    <w:multiLevelType w:val="hybridMultilevel"/>
    <w:tmpl w:val="DD628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D099C"/>
    <w:multiLevelType w:val="hybridMultilevel"/>
    <w:tmpl w:val="A218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D0A36"/>
    <w:multiLevelType w:val="hybridMultilevel"/>
    <w:tmpl w:val="999C6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15"/>
  </w:num>
  <w:num w:numId="5">
    <w:abstractNumId w:val="9"/>
  </w:num>
  <w:num w:numId="6">
    <w:abstractNumId w:val="13"/>
  </w:num>
  <w:num w:numId="7">
    <w:abstractNumId w:val="11"/>
  </w:num>
  <w:num w:numId="8">
    <w:abstractNumId w:val="0"/>
  </w:num>
  <w:num w:numId="9">
    <w:abstractNumId w:val="16"/>
  </w:num>
  <w:num w:numId="10">
    <w:abstractNumId w:val="12"/>
  </w:num>
  <w:num w:numId="11">
    <w:abstractNumId w:val="14"/>
  </w:num>
  <w:num w:numId="12">
    <w:abstractNumId w:val="20"/>
  </w:num>
  <w:num w:numId="13">
    <w:abstractNumId w:val="18"/>
  </w:num>
  <w:num w:numId="14">
    <w:abstractNumId w:val="5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8"/>
  </w:num>
  <w:num w:numId="20">
    <w:abstractNumId w:val="10"/>
  </w:num>
  <w:num w:numId="21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uAnn Fletcher">
    <w15:presenceInfo w15:providerId="AD" w15:userId="S::lmfletch@cedarcrest.edu::856bceed-9297-4a86-bb7c-2e74e3013946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5D"/>
    <w:rsid w:val="000023E3"/>
    <w:rsid w:val="00007522"/>
    <w:rsid w:val="00010BE2"/>
    <w:rsid w:val="00036123"/>
    <w:rsid w:val="000419FE"/>
    <w:rsid w:val="00063C1D"/>
    <w:rsid w:val="000823F6"/>
    <w:rsid w:val="000B191D"/>
    <w:rsid w:val="000B62FE"/>
    <w:rsid w:val="000D7D80"/>
    <w:rsid w:val="000E15AC"/>
    <w:rsid w:val="000F00F2"/>
    <w:rsid w:val="000F2291"/>
    <w:rsid w:val="001010F8"/>
    <w:rsid w:val="001042E1"/>
    <w:rsid w:val="001166DB"/>
    <w:rsid w:val="001179C5"/>
    <w:rsid w:val="001233D8"/>
    <w:rsid w:val="001318E9"/>
    <w:rsid w:val="001322C5"/>
    <w:rsid w:val="00137593"/>
    <w:rsid w:val="00162B99"/>
    <w:rsid w:val="00184587"/>
    <w:rsid w:val="0018472F"/>
    <w:rsid w:val="001B7B08"/>
    <w:rsid w:val="001E1AE3"/>
    <w:rsid w:val="001E7C46"/>
    <w:rsid w:val="00227A6C"/>
    <w:rsid w:val="00233FDA"/>
    <w:rsid w:val="002409F3"/>
    <w:rsid w:val="002506E5"/>
    <w:rsid w:val="00255E3D"/>
    <w:rsid w:val="0026311F"/>
    <w:rsid w:val="002B1D1E"/>
    <w:rsid w:val="002D775F"/>
    <w:rsid w:val="002E5AC7"/>
    <w:rsid w:val="002F27F9"/>
    <w:rsid w:val="002F536D"/>
    <w:rsid w:val="00316268"/>
    <w:rsid w:val="00325BB2"/>
    <w:rsid w:val="003517B7"/>
    <w:rsid w:val="00353311"/>
    <w:rsid w:val="0036531C"/>
    <w:rsid w:val="00397588"/>
    <w:rsid w:val="00397AFC"/>
    <w:rsid w:val="0039FE9C"/>
    <w:rsid w:val="003A2A45"/>
    <w:rsid w:val="003D27A4"/>
    <w:rsid w:val="003F6B76"/>
    <w:rsid w:val="004008AD"/>
    <w:rsid w:val="004210EF"/>
    <w:rsid w:val="00442F50"/>
    <w:rsid w:val="00460E86"/>
    <w:rsid w:val="004B6EEC"/>
    <w:rsid w:val="004D2941"/>
    <w:rsid w:val="00503BE9"/>
    <w:rsid w:val="00527AE7"/>
    <w:rsid w:val="005545E1"/>
    <w:rsid w:val="0055470C"/>
    <w:rsid w:val="00571AE9"/>
    <w:rsid w:val="00577640"/>
    <w:rsid w:val="00587EAE"/>
    <w:rsid w:val="005A0A77"/>
    <w:rsid w:val="005A170C"/>
    <w:rsid w:val="005F6C9A"/>
    <w:rsid w:val="00603583"/>
    <w:rsid w:val="00605478"/>
    <w:rsid w:val="00617FBF"/>
    <w:rsid w:val="00630984"/>
    <w:rsid w:val="00671F45"/>
    <w:rsid w:val="00673BB3"/>
    <w:rsid w:val="006772B0"/>
    <w:rsid w:val="006A0014"/>
    <w:rsid w:val="006A2FC3"/>
    <w:rsid w:val="006B6B57"/>
    <w:rsid w:val="006E3AAD"/>
    <w:rsid w:val="00747F8E"/>
    <w:rsid w:val="00771DB0"/>
    <w:rsid w:val="007A25B5"/>
    <w:rsid w:val="007C61E9"/>
    <w:rsid w:val="007D015D"/>
    <w:rsid w:val="007E6D4C"/>
    <w:rsid w:val="007F19EC"/>
    <w:rsid w:val="007F2B65"/>
    <w:rsid w:val="007F41E4"/>
    <w:rsid w:val="00804DF6"/>
    <w:rsid w:val="00825C15"/>
    <w:rsid w:val="00855E72"/>
    <w:rsid w:val="00890CD6"/>
    <w:rsid w:val="008D5489"/>
    <w:rsid w:val="00925366"/>
    <w:rsid w:val="00944984"/>
    <w:rsid w:val="00994E7C"/>
    <w:rsid w:val="009B3095"/>
    <w:rsid w:val="009D0EB0"/>
    <w:rsid w:val="009F2240"/>
    <w:rsid w:val="00A030FE"/>
    <w:rsid w:val="00A15665"/>
    <w:rsid w:val="00A33EA1"/>
    <w:rsid w:val="00A67301"/>
    <w:rsid w:val="00A714CE"/>
    <w:rsid w:val="00A84FDB"/>
    <w:rsid w:val="00AA15E0"/>
    <w:rsid w:val="00AE1FC6"/>
    <w:rsid w:val="00AF6B06"/>
    <w:rsid w:val="00B1418C"/>
    <w:rsid w:val="00B72BE3"/>
    <w:rsid w:val="00B97DC2"/>
    <w:rsid w:val="00BA22B4"/>
    <w:rsid w:val="00BD0A21"/>
    <w:rsid w:val="00BE144D"/>
    <w:rsid w:val="00C1423D"/>
    <w:rsid w:val="00C61300"/>
    <w:rsid w:val="00C712D1"/>
    <w:rsid w:val="00C800DC"/>
    <w:rsid w:val="00CA49F1"/>
    <w:rsid w:val="00CB7FDC"/>
    <w:rsid w:val="00CF2D98"/>
    <w:rsid w:val="00D172BC"/>
    <w:rsid w:val="00DA0465"/>
    <w:rsid w:val="00E04CDB"/>
    <w:rsid w:val="00E21DD1"/>
    <w:rsid w:val="00E47B66"/>
    <w:rsid w:val="00E61BCB"/>
    <w:rsid w:val="00E64662"/>
    <w:rsid w:val="00E80ACF"/>
    <w:rsid w:val="00EA1564"/>
    <w:rsid w:val="00EB51BE"/>
    <w:rsid w:val="00ED13AE"/>
    <w:rsid w:val="00EE1254"/>
    <w:rsid w:val="00EE41C2"/>
    <w:rsid w:val="00F13CB7"/>
    <w:rsid w:val="00F357CC"/>
    <w:rsid w:val="00F36E20"/>
    <w:rsid w:val="00FA553C"/>
    <w:rsid w:val="00FA7363"/>
    <w:rsid w:val="00FB36B4"/>
    <w:rsid w:val="00FB7249"/>
    <w:rsid w:val="00FD63EA"/>
    <w:rsid w:val="00FD7F5D"/>
    <w:rsid w:val="00FE7302"/>
    <w:rsid w:val="040C2A20"/>
    <w:rsid w:val="09C7B885"/>
    <w:rsid w:val="0B284DF3"/>
    <w:rsid w:val="0B34A476"/>
    <w:rsid w:val="0BA654C6"/>
    <w:rsid w:val="0C4771C8"/>
    <w:rsid w:val="0CBD2889"/>
    <w:rsid w:val="0CE60199"/>
    <w:rsid w:val="0D422527"/>
    <w:rsid w:val="0DE34229"/>
    <w:rsid w:val="0E00438B"/>
    <w:rsid w:val="0EDDF588"/>
    <w:rsid w:val="11757557"/>
    <w:rsid w:val="146997A7"/>
    <w:rsid w:val="16BEB5A0"/>
    <w:rsid w:val="18ABC84D"/>
    <w:rsid w:val="19B8B39D"/>
    <w:rsid w:val="1C590087"/>
    <w:rsid w:val="1F9496EB"/>
    <w:rsid w:val="2021D6D3"/>
    <w:rsid w:val="25FD4EBF"/>
    <w:rsid w:val="270718BD"/>
    <w:rsid w:val="28A2E91E"/>
    <w:rsid w:val="32733BAA"/>
    <w:rsid w:val="35EBDDC4"/>
    <w:rsid w:val="37BC63D9"/>
    <w:rsid w:val="3810FF7A"/>
    <w:rsid w:val="3AECABFF"/>
    <w:rsid w:val="3AECABFF"/>
    <w:rsid w:val="3D068DEE"/>
    <w:rsid w:val="4226A2CB"/>
    <w:rsid w:val="44ED53D8"/>
    <w:rsid w:val="45FBDCE8"/>
    <w:rsid w:val="46AD5B02"/>
    <w:rsid w:val="47696BA1"/>
    <w:rsid w:val="4C993CDA"/>
    <w:rsid w:val="4CEC81F6"/>
    <w:rsid w:val="4EB4EB12"/>
    <w:rsid w:val="5133C03E"/>
    <w:rsid w:val="52219656"/>
    <w:rsid w:val="522415B1"/>
    <w:rsid w:val="55A9BD08"/>
    <w:rsid w:val="577CA8BB"/>
    <w:rsid w:val="5D51B511"/>
    <w:rsid w:val="5E3373A3"/>
    <w:rsid w:val="60310A81"/>
    <w:rsid w:val="61A2F790"/>
    <w:rsid w:val="629D640C"/>
    <w:rsid w:val="6495FFB1"/>
    <w:rsid w:val="6536CC70"/>
    <w:rsid w:val="658CEDC3"/>
    <w:rsid w:val="66E5BF1A"/>
    <w:rsid w:val="6B6E7088"/>
    <w:rsid w:val="6BAAF4ED"/>
    <w:rsid w:val="6C1A3E31"/>
    <w:rsid w:val="7029E937"/>
    <w:rsid w:val="71A53EB5"/>
    <w:rsid w:val="777DF5A3"/>
    <w:rsid w:val="79E4B3F0"/>
    <w:rsid w:val="7A3F4D81"/>
    <w:rsid w:val="7ADC86E4"/>
    <w:rsid w:val="7BAB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3A7221"/>
  <w15:docId w15:val="{AF1EFB7A-D311-4D92-B1AC-D9DEF1EA9E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12D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F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D7F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7F5D"/>
  </w:style>
  <w:style w:type="paragraph" w:styleId="Footer">
    <w:name w:val="footer"/>
    <w:basedOn w:val="Normal"/>
    <w:link w:val="FooterChar"/>
    <w:uiPriority w:val="99"/>
    <w:unhideWhenUsed/>
    <w:rsid w:val="00FD7F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7F5D"/>
  </w:style>
  <w:style w:type="paragraph" w:styleId="ListParagraph">
    <w:name w:val="List Paragraph"/>
    <w:basedOn w:val="Normal"/>
    <w:uiPriority w:val="34"/>
    <w:qFormat/>
    <w:rsid w:val="001010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60E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33FD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footer" Target="footer.xml" Id="R593c1462abe347fc" /><Relationship Type="http://schemas.openxmlformats.org/officeDocument/2006/relationships/footer" Target="footer2.xml" Id="R409f4b61a2c949cb" /><Relationship Type="http://schemas.openxmlformats.org/officeDocument/2006/relationships/footer" Target="footer3.xml" Id="R20e557ac76c541cf" /><Relationship Type="http://schemas.openxmlformats.org/officeDocument/2006/relationships/comments" Target="comments.xml" Id="R0a1bbbdcb2db4428" /><Relationship Type="http://schemas.microsoft.com/office/2011/relationships/people" Target="people.xml" Id="Rfed82cdfb3894bf4" /><Relationship Type="http://schemas.microsoft.com/office/2011/relationships/commentsExtended" Target="commentsExtended.xml" Id="R5f67b1c838594bfe" /><Relationship Type="http://schemas.microsoft.com/office/2016/09/relationships/commentsIds" Target="commentsIds.xml" Id="R357621e36f9142e6" /><Relationship Type="http://schemas.microsoft.com/office/2018/08/relationships/commentsExtensible" Target="commentsExtensible.xml" Id="R0d97c233922049ce" /><Relationship Type="http://schemas.openxmlformats.org/officeDocument/2006/relationships/image" Target="/media/image3.png" Id="R286f0799ea86440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Calley Stevens Taylor</dc:creator>
  <lastModifiedBy>Anna Eichner</lastModifiedBy>
  <revision>8</revision>
  <lastPrinted>2022-04-15T17:40:00.0000000Z</lastPrinted>
  <dcterms:created xsi:type="dcterms:W3CDTF">2022-04-01T16:57:00.0000000Z</dcterms:created>
  <dcterms:modified xsi:type="dcterms:W3CDTF">2023-06-06T19:14:39.8920178Z</dcterms:modified>
</coreProperties>
</file>