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D56EFE" w:rsidP="17DE7C88" w:rsidRDefault="21D56EFE" w14:paraId="29D9CA1E" w14:textId="7FBF9206">
      <w:pPr>
        <w:pStyle w:val="Normal"/>
        <w:jc w:val="left"/>
      </w:pPr>
      <w:r w:rsidR="21D56EFE">
        <w:rPr/>
        <w:t xml:space="preserve">Hi, this is </w:t>
      </w:r>
      <w:proofErr w:type="spellStart"/>
      <w:r w:rsidR="21D56EFE">
        <w:rPr/>
        <w:t>Lynnsae</w:t>
      </w:r>
      <w:proofErr w:type="spellEnd"/>
      <w:r w:rsidR="21D56EFE">
        <w:rPr/>
        <w:t xml:space="preserve"> from Academic Services bringing you </w:t>
      </w:r>
      <w:r w:rsidR="21D56EFE">
        <w:rPr/>
        <w:t xml:space="preserve">your Falconer Success Tip of the Week. This week I'd like us to </w:t>
      </w:r>
      <w:r w:rsidR="21D56EFE">
        <w:rPr/>
        <w:t xml:space="preserve">focus on time management. Time management happens to be one of the biggest complaints from most students, but today I'm going to give you 5 steps to conquering that. </w:t>
      </w:r>
    </w:p>
    <w:p w:rsidR="21D56EFE" w:rsidP="17DE7C88" w:rsidRDefault="21D56EFE" w14:paraId="487CCFFD" w14:textId="258282EC">
      <w:pPr>
        <w:pStyle w:val="Normal"/>
        <w:jc w:val="left"/>
      </w:pPr>
      <w:r w:rsidR="21D56EFE">
        <w:rPr/>
        <w:t xml:space="preserve">Step one: identify your </w:t>
      </w:r>
      <w:r w:rsidR="21D56EFE">
        <w:rPr/>
        <w:t>time wasters and set goals, time</w:t>
      </w:r>
      <w:r w:rsidR="7B5186A9">
        <w:rPr/>
        <w:t xml:space="preserve"> </w:t>
      </w:r>
      <w:r w:rsidR="21D56EFE">
        <w:rPr/>
        <w:t>wasters or things like social</w:t>
      </w:r>
      <w:r w:rsidR="1A182E37">
        <w:rPr/>
        <w:t xml:space="preserve"> </w:t>
      </w:r>
      <w:r w:rsidR="21D56EFE">
        <w:rPr/>
        <w:t xml:space="preserve">media scrolling, Netflix and Hulu bingeing and anything that </w:t>
      </w:r>
      <w:r w:rsidR="21D56EFE">
        <w:rPr/>
        <w:t>distracts you from what you're</w:t>
      </w:r>
      <w:r w:rsidR="36CF6AF1">
        <w:rPr/>
        <w:t xml:space="preserve"> </w:t>
      </w:r>
      <w:r w:rsidR="21D56EFE">
        <w:rPr/>
        <w:t>supposed to be focusing on.</w:t>
      </w:r>
      <w:r w:rsidR="53F11F6F">
        <w:rPr/>
        <w:t xml:space="preserve"> </w:t>
      </w:r>
      <w:r w:rsidR="21D56EFE">
        <w:rPr/>
        <w:t>After you identify those,</w:t>
      </w:r>
      <w:r w:rsidR="3AF17CD8">
        <w:rPr/>
        <w:t xml:space="preserve"> </w:t>
      </w:r>
      <w:r w:rsidR="21D56EFE">
        <w:rPr/>
        <w:t>the next step is to set the</w:t>
      </w:r>
      <w:r w:rsidR="77B5FB4F">
        <w:rPr/>
        <w:t xml:space="preserve"> </w:t>
      </w:r>
      <w:r w:rsidR="21D56EFE">
        <w:rPr/>
        <w:t>goals you expect to have for</w:t>
      </w:r>
      <w:r w:rsidR="7E546BBD">
        <w:rPr/>
        <w:t xml:space="preserve"> </w:t>
      </w:r>
      <w:r w:rsidR="21D56EFE">
        <w:rPr/>
        <w:t>that week.</w:t>
      </w:r>
    </w:p>
    <w:p w:rsidR="21D56EFE" w:rsidP="17DE7C88" w:rsidRDefault="21D56EFE" w14:paraId="757D13AC" w14:textId="7BD0F2F2">
      <w:pPr>
        <w:pStyle w:val="Normal"/>
        <w:jc w:val="left"/>
      </w:pPr>
      <w:r w:rsidR="21D56EFE">
        <w:rPr/>
        <w:t>That ties right into Step 2.</w:t>
      </w:r>
      <w:r w:rsidR="717E0F29">
        <w:rPr/>
        <w:t xml:space="preserve"> </w:t>
      </w:r>
      <w:r w:rsidR="21D56EFE">
        <w:rPr/>
        <w:t xml:space="preserve">Step 2 is </w:t>
      </w:r>
      <w:proofErr w:type="gramStart"/>
      <w:r w:rsidR="21D56EFE">
        <w:rPr/>
        <w:t>plan ahead</w:t>
      </w:r>
      <w:proofErr w:type="gramEnd"/>
      <w:r w:rsidR="21D56EFE">
        <w:rPr/>
        <w:t xml:space="preserve">. </w:t>
      </w:r>
      <w:proofErr w:type="gramStart"/>
      <w:r w:rsidR="21D56EFE">
        <w:rPr/>
        <w:t>Planning</w:t>
      </w:r>
      <w:r w:rsidR="2AD7780C">
        <w:rPr/>
        <w:t xml:space="preserve"> </w:t>
      </w:r>
      <w:r w:rsidR="21D56EFE">
        <w:rPr/>
        <w:t>ahead</w:t>
      </w:r>
      <w:proofErr w:type="gramEnd"/>
      <w:r w:rsidR="21D56EFE">
        <w:rPr/>
        <w:t xml:space="preserve"> can be done by using things like flow</w:t>
      </w:r>
      <w:r w:rsidR="1C82B1B6">
        <w:rPr/>
        <w:t xml:space="preserve"> </w:t>
      </w:r>
      <w:r w:rsidR="21D56EFE">
        <w:rPr/>
        <w:t>sheets or making a list of all</w:t>
      </w:r>
      <w:r w:rsidR="72472121">
        <w:rPr/>
        <w:t xml:space="preserve"> </w:t>
      </w:r>
      <w:r w:rsidR="21D56EFE">
        <w:rPr/>
        <w:t>the assignments you have</w:t>
      </w:r>
      <w:r w:rsidR="4EB6B8CB">
        <w:rPr/>
        <w:t xml:space="preserve"> </w:t>
      </w:r>
      <w:r w:rsidR="21D56EFE">
        <w:rPr/>
        <w:t>coming up for that week that</w:t>
      </w:r>
      <w:r w:rsidR="6A546956">
        <w:rPr/>
        <w:t xml:space="preserve"> </w:t>
      </w:r>
      <w:r w:rsidR="21D56EFE">
        <w:rPr/>
        <w:t>you need to focus on. I like</w:t>
      </w:r>
      <w:r w:rsidR="3156994B">
        <w:rPr/>
        <w:t xml:space="preserve"> </w:t>
      </w:r>
      <w:r w:rsidR="21D56EFE">
        <w:rPr/>
        <w:t>using things like this that are nice and flow</w:t>
      </w:r>
      <w:r w:rsidR="7098AC8F">
        <w:rPr/>
        <w:t>y</w:t>
      </w:r>
      <w:r w:rsidR="21D56EFE">
        <w:rPr/>
        <w:t xml:space="preserve">, easy to </w:t>
      </w:r>
      <w:r w:rsidR="21D56EFE">
        <w:rPr/>
        <w:t xml:space="preserve">follow, and hold you accountable for the things </w:t>
      </w:r>
      <w:r w:rsidR="21D56EFE">
        <w:rPr/>
        <w:t>that you have set to do that</w:t>
      </w:r>
      <w:r w:rsidR="18AE4692">
        <w:rPr/>
        <w:t xml:space="preserve"> </w:t>
      </w:r>
      <w:r w:rsidR="21D56EFE">
        <w:rPr/>
        <w:t>week.</w:t>
      </w:r>
    </w:p>
    <w:p w:rsidR="21D56EFE" w:rsidP="17DE7C88" w:rsidRDefault="21D56EFE" w14:paraId="11ACA90E" w14:textId="775F46E9">
      <w:pPr>
        <w:pStyle w:val="Normal"/>
        <w:jc w:val="left"/>
      </w:pPr>
      <w:r w:rsidR="21D56EFE">
        <w:rPr/>
        <w:t xml:space="preserve"> </w:t>
      </w:r>
      <w:r w:rsidR="21D56EFE">
        <w:rPr/>
        <w:t>Step three: small tasks first. I know it may seem</w:t>
      </w:r>
      <w:r w:rsidR="065F4CE8">
        <w:rPr/>
        <w:t xml:space="preserve"> </w:t>
      </w:r>
      <w:r w:rsidR="21D56EFE">
        <w:rPr/>
        <w:t xml:space="preserve">important to put our biggest projects at the top of the list </w:t>
      </w:r>
      <w:r w:rsidR="21D56EFE">
        <w:rPr/>
        <w:t>because it's what needs the most</w:t>
      </w:r>
      <w:r w:rsidR="1DDEC1B4">
        <w:rPr/>
        <w:t xml:space="preserve"> </w:t>
      </w:r>
      <w:r w:rsidR="21D56EFE">
        <w:rPr/>
        <w:t>attention. However, if you start</w:t>
      </w:r>
      <w:r w:rsidR="24AE95EB">
        <w:rPr/>
        <w:t xml:space="preserve"> </w:t>
      </w:r>
      <w:r w:rsidR="21D56EFE">
        <w:rPr/>
        <w:t>with smaller projects or tasks</w:t>
      </w:r>
      <w:r w:rsidR="2A840F88">
        <w:rPr/>
        <w:t xml:space="preserve"> </w:t>
      </w:r>
      <w:r w:rsidR="21D56EFE">
        <w:rPr/>
        <w:t>first on your To Do List, it</w:t>
      </w:r>
      <w:r w:rsidR="25A700E1">
        <w:rPr/>
        <w:t xml:space="preserve"> </w:t>
      </w:r>
      <w:r w:rsidR="21D56EFE">
        <w:rPr/>
        <w:t>actually gives you more</w:t>
      </w:r>
      <w:r w:rsidR="378A894C">
        <w:rPr/>
        <w:t xml:space="preserve"> </w:t>
      </w:r>
      <w:r w:rsidR="21D56EFE">
        <w:rPr/>
        <w:t>motivation to move forward</w:t>
      </w:r>
      <w:r w:rsidR="30553CFA">
        <w:rPr/>
        <w:t xml:space="preserve"> </w:t>
      </w:r>
      <w:r w:rsidR="21D56EFE">
        <w:rPr/>
        <w:t>because you're crossing things</w:t>
      </w:r>
      <w:r w:rsidR="382FF352">
        <w:rPr/>
        <w:t xml:space="preserve"> </w:t>
      </w:r>
      <w:r w:rsidR="21D56EFE">
        <w:rPr/>
        <w:t>off that list as you go, which</w:t>
      </w:r>
      <w:r w:rsidR="76A02E99">
        <w:rPr/>
        <w:t xml:space="preserve"> </w:t>
      </w:r>
      <w:r w:rsidR="21D56EFE">
        <w:rPr/>
        <w:t>then has a snowball effect into</w:t>
      </w:r>
      <w:r w:rsidR="001CBCCB">
        <w:rPr/>
        <w:t xml:space="preserve"> </w:t>
      </w:r>
      <w:r w:rsidR="21D56EFE">
        <w:rPr/>
        <w:t>the bigger projects. It also</w:t>
      </w:r>
      <w:r w:rsidR="0C3896DC">
        <w:rPr/>
        <w:t xml:space="preserve"> </w:t>
      </w:r>
      <w:r w:rsidR="21D56EFE">
        <w:rPr/>
        <w:t>makes you feel more accomplished</w:t>
      </w:r>
      <w:r w:rsidR="2A2F2F3C">
        <w:rPr/>
        <w:t xml:space="preserve"> </w:t>
      </w:r>
      <w:r w:rsidR="21D56EFE">
        <w:rPr/>
        <w:t>and it gives you more motivation</w:t>
      </w:r>
      <w:r w:rsidR="101A0116">
        <w:rPr/>
        <w:t xml:space="preserve"> </w:t>
      </w:r>
      <w:r w:rsidR="21D56EFE">
        <w:rPr/>
        <w:t xml:space="preserve">to </w:t>
      </w:r>
      <w:proofErr w:type="gramStart"/>
      <w:r w:rsidR="21D56EFE">
        <w:rPr/>
        <w:t>continue on</w:t>
      </w:r>
      <w:proofErr w:type="gramEnd"/>
      <w:r w:rsidR="21D56EFE">
        <w:rPr/>
        <w:t>.</w:t>
      </w:r>
    </w:p>
    <w:p w:rsidR="21D56EFE" w:rsidP="17DE7C88" w:rsidRDefault="21D56EFE" w14:paraId="4ED222FC" w14:textId="37A14C02">
      <w:pPr>
        <w:pStyle w:val="Normal"/>
        <w:jc w:val="left"/>
      </w:pPr>
      <w:r w:rsidR="21D56EFE">
        <w:rPr/>
        <w:t xml:space="preserve">Step 4: establish routines. This is very important. </w:t>
      </w:r>
      <w:r w:rsidR="21D56EFE">
        <w:rPr/>
        <w:t>I recommend establishing a routine that you</w:t>
      </w:r>
      <w:r w:rsidR="7CD07C0E">
        <w:rPr/>
        <w:t xml:space="preserve"> </w:t>
      </w:r>
      <w:r w:rsidR="21D56EFE">
        <w:rPr/>
        <w:t>use</w:t>
      </w:r>
      <w:r w:rsidR="3E405BDD">
        <w:rPr/>
        <w:t xml:space="preserve"> </w:t>
      </w:r>
      <w:r w:rsidR="21D56EFE">
        <w:rPr/>
        <w:t>throughout the entire</w:t>
      </w:r>
      <w:r w:rsidR="1D9151B7">
        <w:rPr/>
        <w:t xml:space="preserve"> s</w:t>
      </w:r>
      <w:r w:rsidR="21D56EFE">
        <w:rPr/>
        <w:t>emester and this is staying</w:t>
      </w:r>
      <w:r w:rsidR="265F26A6">
        <w:rPr/>
        <w:t xml:space="preserve"> </w:t>
      </w:r>
      <w:r w:rsidR="21D56EFE">
        <w:rPr/>
        <w:t xml:space="preserve">consistent with waking up times, going to </w:t>
      </w:r>
      <w:proofErr w:type="gramStart"/>
      <w:r w:rsidR="21D56EFE">
        <w:rPr/>
        <w:t>bed times</w:t>
      </w:r>
      <w:proofErr w:type="gramEnd"/>
      <w:r w:rsidR="21D56EFE">
        <w:rPr/>
        <w:t xml:space="preserve">, </w:t>
      </w:r>
      <w:r w:rsidR="21D56EFE">
        <w:rPr/>
        <w:t>eating times, and workout</w:t>
      </w:r>
      <w:r w:rsidR="0B4B32E8">
        <w:rPr/>
        <w:t xml:space="preserve"> </w:t>
      </w:r>
      <w:r w:rsidR="21D56EFE">
        <w:rPr/>
        <w:t>times in addition to times</w:t>
      </w:r>
      <w:r w:rsidR="09F585AB">
        <w:rPr/>
        <w:t xml:space="preserve"> </w:t>
      </w:r>
      <w:r w:rsidR="21D56EFE">
        <w:rPr/>
        <w:t>where you study for specific</w:t>
      </w:r>
      <w:r w:rsidR="46EB4250">
        <w:rPr/>
        <w:t xml:space="preserve"> c</w:t>
      </w:r>
      <w:r w:rsidR="21D56EFE">
        <w:rPr/>
        <w:t>lasses, and then the time</w:t>
      </w:r>
      <w:r w:rsidR="141449F4">
        <w:rPr/>
        <w:t xml:space="preserve"> </w:t>
      </w:r>
      <w:r w:rsidR="21D56EFE">
        <w:rPr/>
        <w:t>you dedicate to other things</w:t>
      </w:r>
      <w:r w:rsidR="6CC52917">
        <w:rPr/>
        <w:t xml:space="preserve">. </w:t>
      </w:r>
      <w:r w:rsidR="21D56EFE">
        <w:rPr/>
        <w:t>Routines are known to work</w:t>
      </w:r>
      <w:r w:rsidR="5EF3E0B8">
        <w:rPr/>
        <w:t xml:space="preserve"> </w:t>
      </w:r>
      <w:r w:rsidR="21D56EFE">
        <w:rPr/>
        <w:t>because they make you follow</w:t>
      </w:r>
      <w:r w:rsidR="142A30A0">
        <w:rPr/>
        <w:t xml:space="preserve"> </w:t>
      </w:r>
      <w:r w:rsidR="21D56EFE">
        <w:rPr/>
        <w:t>and do what you're supposed</w:t>
      </w:r>
      <w:r w:rsidR="10DA718E">
        <w:rPr/>
        <w:t xml:space="preserve"> </w:t>
      </w:r>
      <w:r w:rsidR="21D56EFE">
        <w:rPr/>
        <w:t>to be doing at that time.</w:t>
      </w:r>
    </w:p>
    <w:p w:rsidR="21D56EFE" w:rsidP="17DE7C88" w:rsidRDefault="21D56EFE" w14:paraId="390B45F7" w14:textId="23B1F6C2">
      <w:pPr>
        <w:pStyle w:val="Normal"/>
        <w:jc w:val="left"/>
      </w:pPr>
      <w:r w:rsidR="21D56EFE">
        <w:rPr/>
        <w:t xml:space="preserve"> </w:t>
      </w:r>
      <w:r w:rsidR="21D56EFE">
        <w:rPr/>
        <w:t>And step five, don't forget about this. The most important.</w:t>
      </w:r>
      <w:r w:rsidR="2EB9FDF5">
        <w:rPr/>
        <w:t xml:space="preserve"> </w:t>
      </w:r>
      <w:proofErr w:type="gramStart"/>
      <w:r w:rsidR="21D56EFE">
        <w:rPr/>
        <w:t>Self care</w:t>
      </w:r>
      <w:proofErr w:type="gramEnd"/>
      <w:r w:rsidR="21D56EFE">
        <w:rPr/>
        <w:t xml:space="preserve">. Like I said in the beginning, it's important for us </w:t>
      </w:r>
      <w:r w:rsidR="21D56EFE">
        <w:rPr/>
        <w:t>to identify those time wasters</w:t>
      </w:r>
      <w:r w:rsidR="2388AAAA">
        <w:rPr/>
        <w:t xml:space="preserve"> </w:t>
      </w:r>
      <w:r w:rsidR="21D56EFE">
        <w:rPr/>
        <w:t>and to set goals. However, after</w:t>
      </w:r>
      <w:r w:rsidR="60E37A64">
        <w:rPr/>
        <w:t xml:space="preserve"> </w:t>
      </w:r>
      <w:r w:rsidR="21D56EFE">
        <w:rPr/>
        <w:t>we do that, we should always</w:t>
      </w:r>
      <w:r w:rsidR="61ED08E0">
        <w:rPr/>
        <w:t xml:space="preserve"> </w:t>
      </w:r>
      <w:r w:rsidR="21D56EFE">
        <w:rPr/>
        <w:t>still have time in our week to</w:t>
      </w:r>
      <w:r w:rsidR="08821B8B">
        <w:rPr/>
        <w:t xml:space="preserve"> </w:t>
      </w:r>
      <w:r w:rsidR="21D56EFE">
        <w:rPr/>
        <w:t>be able to focus on ourselves.</w:t>
      </w:r>
      <w:r w:rsidR="15E69FF3">
        <w:rPr/>
        <w:t xml:space="preserve"> </w:t>
      </w:r>
      <w:r w:rsidR="21D56EFE">
        <w:rPr/>
        <w:t>So, if for you feeling good means watching an entire season of You</w:t>
      </w:r>
      <w:r w:rsidR="1AE01815">
        <w:rPr/>
        <w:t xml:space="preserve"> </w:t>
      </w:r>
      <w:r w:rsidR="21D56EFE">
        <w:rPr/>
        <w:t xml:space="preserve">on Netflix, go for it. But only do it at an appropriate time, </w:t>
      </w:r>
      <w:r w:rsidR="21D56EFE">
        <w:rPr/>
        <w:t>not when we're supposed to be</w:t>
      </w:r>
      <w:r w:rsidR="57C73525">
        <w:rPr/>
        <w:t xml:space="preserve"> </w:t>
      </w:r>
      <w:r w:rsidR="21D56EFE">
        <w:rPr/>
        <w:t xml:space="preserve">studying for </w:t>
      </w:r>
      <w:r w:rsidR="5AD46BA0">
        <w:rPr/>
        <w:t xml:space="preserve">our </w:t>
      </w:r>
      <w:r w:rsidR="21D56EFE">
        <w:rPr/>
        <w:t>Chem exam.</w:t>
      </w:r>
    </w:p>
    <w:p w:rsidR="21D56EFE" w:rsidP="17DE7C88" w:rsidRDefault="21D56EFE" w14:paraId="512AECD3" w14:textId="7E285579">
      <w:pPr>
        <w:pStyle w:val="Normal"/>
        <w:jc w:val="left"/>
      </w:pPr>
      <w:r w:rsidR="21D56EFE">
        <w:rPr/>
        <w:t xml:space="preserve"> </w:t>
      </w:r>
    </w:p>
    <w:p w:rsidR="21D56EFE" w:rsidP="17DE7C88" w:rsidRDefault="21D56EFE" w14:paraId="2DDF4D63" w14:textId="40BDF445">
      <w:pPr>
        <w:pStyle w:val="Normal"/>
        <w:jc w:val="left"/>
      </w:pPr>
      <w:r w:rsidR="21D56EFE">
        <w:rPr/>
        <w:t>And that's what I have for</w:t>
      </w:r>
      <w:r w:rsidR="55CE512C">
        <w:rPr/>
        <w:t xml:space="preserve"> </w:t>
      </w:r>
      <w:r w:rsidR="21D56EFE">
        <w:rPr/>
        <w:t>you this week. Stay tuned</w:t>
      </w:r>
      <w:r w:rsidR="220FAC55">
        <w:rPr/>
        <w:t xml:space="preserve"> </w:t>
      </w:r>
      <w:r w:rsidR="21D56EFE">
        <w:rPr/>
        <w:t>for next week's Falconer Success Tip of the Week.</w:t>
      </w:r>
    </w:p>
    <w:p w:rsidR="17DE7C88" w:rsidP="17DE7C88" w:rsidRDefault="17DE7C88" w14:paraId="76083C84" w14:textId="7049E5B2">
      <w:pPr>
        <w:pStyle w:val="Normal"/>
        <w:jc w:val="center"/>
      </w:pPr>
    </w:p>
    <w:p w:rsidR="17DE7C88" w:rsidP="17DE7C88" w:rsidRDefault="17DE7C88" w14:paraId="65F22CF9" w14:textId="5FC7875E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268f09625c344c0"/>
      <w:footerReference w:type="default" r:id="Rc1f77f60adcc41e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DE7C88" w:rsidTr="17DE7C88" w14:paraId="1C487203">
      <w:tc>
        <w:tcPr>
          <w:tcW w:w="3120" w:type="dxa"/>
          <w:tcMar/>
        </w:tcPr>
        <w:p w:rsidR="17DE7C88" w:rsidP="17DE7C88" w:rsidRDefault="17DE7C88" w14:paraId="4A57EB7E" w14:textId="084A71B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7DE7C88" w:rsidP="17DE7C88" w:rsidRDefault="17DE7C88" w14:paraId="06A35AE6" w14:textId="402C5D7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7DE7C88" w:rsidP="17DE7C88" w:rsidRDefault="17DE7C88" w14:paraId="1275B137" w14:textId="3F1C92C9">
          <w:pPr>
            <w:pStyle w:val="Header"/>
            <w:bidi w:val="0"/>
            <w:ind w:right="-115"/>
            <w:jc w:val="right"/>
          </w:pPr>
        </w:p>
      </w:tc>
    </w:tr>
  </w:tbl>
  <w:p w:rsidR="17DE7C88" w:rsidP="17DE7C88" w:rsidRDefault="17DE7C88" w14:paraId="12F3E5D6" w14:textId="2C8D81F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17DE7C88" w:rsidTr="17DE7C88" w14:paraId="270A043F">
      <w:tc>
        <w:tcPr>
          <w:tcW w:w="9360" w:type="dxa"/>
          <w:tcMar/>
        </w:tcPr>
        <w:p w:rsidR="17DE7C88" w:rsidP="17DE7C88" w:rsidRDefault="17DE7C88" w14:paraId="40A8242B" w14:textId="3863418F">
          <w:pPr>
            <w:jc w:val="center"/>
          </w:pPr>
          <w:r w:rsidR="17DE7C88">
            <w:rPr/>
            <w:t>Falconer Success Tip of the Week #1</w:t>
          </w:r>
        </w:p>
        <w:p w:rsidR="17DE7C88" w:rsidP="17DE7C88" w:rsidRDefault="17DE7C88" w14:paraId="0E9C0525" w14:textId="2000E0AC">
          <w:pPr>
            <w:pStyle w:val="Normal"/>
            <w:jc w:val="center"/>
          </w:pPr>
          <w:r w:rsidR="17DE7C88">
            <w:rPr/>
            <w:t>5 Steps to Conquering Time Management</w:t>
          </w:r>
        </w:p>
        <w:p w:rsidR="17DE7C88" w:rsidP="17DE7C88" w:rsidRDefault="17DE7C88" w14:paraId="0B49E58A" w14:textId="6B042D28">
          <w:pPr>
            <w:pStyle w:val="Header"/>
            <w:bidi w:val="0"/>
            <w:ind w:left="-115"/>
            <w:jc w:val="left"/>
          </w:pPr>
        </w:p>
      </w:tc>
    </w:tr>
  </w:tbl>
  <w:p w:rsidR="17DE7C88" w:rsidP="17DE7C88" w:rsidRDefault="17DE7C88" w14:paraId="15C8C658" w14:textId="741C598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0A0830"/>
  <w15:docId w15:val="{f24bf319-a654-4f80-855b-01a773449def}"/>
  <w:rsids>
    <w:rsidRoot w:val="3B0A0830"/>
    <w:rsid w:val="001CBCCB"/>
    <w:rsid w:val="05948F53"/>
    <w:rsid w:val="065F4CE8"/>
    <w:rsid w:val="08821B8B"/>
    <w:rsid w:val="09F585AB"/>
    <w:rsid w:val="0B4B32E8"/>
    <w:rsid w:val="0BD32661"/>
    <w:rsid w:val="0C3896DC"/>
    <w:rsid w:val="101A0116"/>
    <w:rsid w:val="10DA718E"/>
    <w:rsid w:val="141449F4"/>
    <w:rsid w:val="142A30A0"/>
    <w:rsid w:val="15E69FF3"/>
    <w:rsid w:val="17DE7C88"/>
    <w:rsid w:val="18AE4692"/>
    <w:rsid w:val="1A182E37"/>
    <w:rsid w:val="1A2C1EE9"/>
    <w:rsid w:val="1AE01815"/>
    <w:rsid w:val="1BB28361"/>
    <w:rsid w:val="1C82B1B6"/>
    <w:rsid w:val="1D83C38F"/>
    <w:rsid w:val="1D9151B7"/>
    <w:rsid w:val="1DDEC1B4"/>
    <w:rsid w:val="21D56EFE"/>
    <w:rsid w:val="220FAC55"/>
    <w:rsid w:val="2388AAAA"/>
    <w:rsid w:val="24AE95EB"/>
    <w:rsid w:val="25A700E1"/>
    <w:rsid w:val="265F26A6"/>
    <w:rsid w:val="2A2F2F3C"/>
    <w:rsid w:val="2A840F88"/>
    <w:rsid w:val="2AD7780C"/>
    <w:rsid w:val="2D68A610"/>
    <w:rsid w:val="2EB9FDF5"/>
    <w:rsid w:val="30553CFA"/>
    <w:rsid w:val="3156994B"/>
    <w:rsid w:val="36CF6AF1"/>
    <w:rsid w:val="378A894C"/>
    <w:rsid w:val="382FF352"/>
    <w:rsid w:val="3AF17CD8"/>
    <w:rsid w:val="3B0A0830"/>
    <w:rsid w:val="3E405BDD"/>
    <w:rsid w:val="43E971E2"/>
    <w:rsid w:val="46EB4250"/>
    <w:rsid w:val="4EB6B8CB"/>
    <w:rsid w:val="53F11F6F"/>
    <w:rsid w:val="55CE512C"/>
    <w:rsid w:val="57C73525"/>
    <w:rsid w:val="5AD46BA0"/>
    <w:rsid w:val="5EF3E0B8"/>
    <w:rsid w:val="6005F9DD"/>
    <w:rsid w:val="60E37A64"/>
    <w:rsid w:val="61ED08E0"/>
    <w:rsid w:val="6A546956"/>
    <w:rsid w:val="6CC52917"/>
    <w:rsid w:val="7021C62D"/>
    <w:rsid w:val="7098AC8F"/>
    <w:rsid w:val="717E0F29"/>
    <w:rsid w:val="72472121"/>
    <w:rsid w:val="76A02E99"/>
    <w:rsid w:val="77807E4E"/>
    <w:rsid w:val="77B5FB4F"/>
    <w:rsid w:val="7B5186A9"/>
    <w:rsid w:val="7CD07C0E"/>
    <w:rsid w:val="7E546B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9268f09625c344c0" /><Relationship Type="http://schemas.openxmlformats.org/officeDocument/2006/relationships/footer" Target="/word/footer.xml" Id="Rc1f77f60adcc41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2020-10-15T12:59:08.3747797Z</dcterms:created>
  <dcterms:modified xsi:type="dcterms:W3CDTF">2020-10-15T13:05:54.9908424Z</dcterms:modified>
  <dc:creator>Calley Taylor</dc:creator>
  <lastModifiedBy>Calley Taylor</lastModifiedBy>
</coreProperties>
</file>