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5" w:rsidRPr="00C87D95" w:rsidRDefault="00C87D95" w:rsidP="00C87D95">
      <w:pPr>
        <w:pStyle w:val="Title"/>
        <w:jc w:val="center"/>
        <w:rPr>
          <w:b/>
          <w:sz w:val="32"/>
          <w:szCs w:val="32"/>
        </w:rPr>
      </w:pPr>
      <w:bookmarkStart w:id="0" w:name="_GoBack"/>
      <w:bookmarkEnd w:id="0"/>
      <w:r w:rsidRPr="00C87D95">
        <w:rPr>
          <w:b/>
          <w:sz w:val="32"/>
          <w:szCs w:val="32"/>
        </w:rPr>
        <w:t>Make Instagram Posts Accessible</w:t>
      </w:r>
    </w:p>
    <w:p w:rsidR="00C87D95" w:rsidRDefault="00C87D95" w:rsidP="002A60A3">
      <w:pPr>
        <w:rPr>
          <w:b/>
          <w:bCs/>
        </w:rPr>
      </w:pPr>
    </w:p>
    <w:p w:rsidR="002A60A3" w:rsidRPr="002A60A3" w:rsidRDefault="002A60A3" w:rsidP="002A60A3">
      <w:r w:rsidRPr="002A60A3">
        <w:rPr>
          <w:b/>
          <w:bCs/>
        </w:rPr>
        <w:t>Alt Text in Instagram</w:t>
      </w:r>
      <w:r w:rsidRPr="002A60A3">
        <w:t> </w:t>
      </w:r>
    </w:p>
    <w:p w:rsidR="00136943" w:rsidRPr="00136943" w:rsidRDefault="00136943" w:rsidP="00136943">
      <w:r w:rsidRPr="00136943">
        <w:t>Upload (or take) your photo to Instagram. </w:t>
      </w:r>
    </w:p>
    <w:p w:rsidR="00136943" w:rsidRPr="00136943" w:rsidRDefault="00136943" w:rsidP="00136943">
      <w:r w:rsidRPr="00136943">
        <w:t>Write your caption. Add hashtag with in camel case, capitalizing the first letter of each word. </w:t>
      </w:r>
    </w:p>
    <w:p w:rsidR="00136943" w:rsidRDefault="00136943" w:rsidP="00136943">
      <w:r w:rsidRPr="00136943">
        <w:t>Select on “Advanced Settings” at the bottom of the screen. </w:t>
      </w:r>
    </w:p>
    <w:p w:rsidR="00923909" w:rsidRPr="00136943" w:rsidRDefault="005A0D15" w:rsidP="00136943">
      <w:r>
        <w:tab/>
      </w:r>
      <w:r>
        <w:rPr>
          <w:noProof/>
        </w:rPr>
        <w:drawing>
          <wp:inline distT="0" distB="0" distL="0" distR="0">
            <wp:extent cx="3068515" cy="6644872"/>
            <wp:effectExtent l="0" t="0" r="0" b="3810"/>
            <wp:docPr id="1" name="Picture 1" descr="Screenshot of Instagram post with an arrow pointing to the text of the post and with advanced settings, listed at the bottom of the posting screen,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gram 1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598" cy="666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43" w:rsidRDefault="00136943" w:rsidP="00136943">
      <w:r w:rsidRPr="00136943">
        <w:lastRenderedPageBreak/>
        <w:t>Select “Write Alt Text”.</w:t>
      </w:r>
    </w:p>
    <w:p w:rsidR="00923909" w:rsidRDefault="00923909" w:rsidP="00B127F3">
      <w:pPr>
        <w:ind w:firstLine="720"/>
      </w:pPr>
      <w:r>
        <w:rPr>
          <w:noProof/>
        </w:rPr>
        <w:drawing>
          <wp:inline distT="0" distB="0" distL="0" distR="0">
            <wp:extent cx="3069615" cy="6646985"/>
            <wp:effectExtent l="0" t="0" r="0" b="1905"/>
            <wp:docPr id="5" name="Picture 5" descr="Screenshot of advanced settings screen with the write alt text option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34" cy="66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F3" w:rsidRDefault="00B127F3">
      <w:r>
        <w:br w:type="page"/>
      </w:r>
    </w:p>
    <w:p w:rsidR="00136943" w:rsidRDefault="00136943" w:rsidP="00136943">
      <w:r w:rsidRPr="00136943">
        <w:t>Enter your alt text description and select on “Done”. </w:t>
      </w:r>
    </w:p>
    <w:p w:rsidR="00923909" w:rsidRDefault="00923909" w:rsidP="00B127F3">
      <w:pPr>
        <w:ind w:firstLine="720"/>
      </w:pPr>
      <w:r>
        <w:rPr>
          <w:noProof/>
        </w:rPr>
        <w:drawing>
          <wp:inline distT="0" distB="0" distL="0" distR="0">
            <wp:extent cx="3182815" cy="6892111"/>
            <wp:effectExtent l="0" t="0" r="0" b="4445"/>
            <wp:docPr id="6" name="Picture 6" descr="Screenshot of the alt text screen with alt text entered to descript the picture in the post. Done, in the upper right corner of the screen, is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gram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756" cy="692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89" w:rsidRPr="00626189" w:rsidRDefault="00626189" w:rsidP="00626189">
      <w:r w:rsidRPr="00626189">
        <w:t>Select on the back arrow to get to the posting screen. </w:t>
      </w:r>
    </w:p>
    <w:p w:rsidR="00626189" w:rsidRPr="00626189" w:rsidRDefault="00626189" w:rsidP="00626189">
      <w:r w:rsidRPr="00626189">
        <w:t>Select "Share” to complete your post.</w:t>
      </w:r>
    </w:p>
    <w:p w:rsidR="00136943" w:rsidRPr="00136943" w:rsidRDefault="00626189" w:rsidP="00136943">
      <w:r w:rsidRPr="00626189">
        <w:t>Your photo/graphic is now shared and alt text regarding the content of the graphic is available to anyone using screen readers. </w:t>
      </w:r>
    </w:p>
    <w:sectPr w:rsidR="00136943" w:rsidRPr="00136943" w:rsidSect="00C87D9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3"/>
    <w:rsid w:val="00013619"/>
    <w:rsid w:val="000B6D40"/>
    <w:rsid w:val="00136943"/>
    <w:rsid w:val="001C33AA"/>
    <w:rsid w:val="002A60A3"/>
    <w:rsid w:val="0035745A"/>
    <w:rsid w:val="003A47B8"/>
    <w:rsid w:val="005A0D15"/>
    <w:rsid w:val="005A484D"/>
    <w:rsid w:val="00626189"/>
    <w:rsid w:val="00683FF7"/>
    <w:rsid w:val="007A3EE1"/>
    <w:rsid w:val="008E7A9C"/>
    <w:rsid w:val="00923909"/>
    <w:rsid w:val="00B00773"/>
    <w:rsid w:val="00B127F3"/>
    <w:rsid w:val="00B1760F"/>
    <w:rsid w:val="00C3367D"/>
    <w:rsid w:val="00C537D5"/>
    <w:rsid w:val="00C87D95"/>
    <w:rsid w:val="00CD0857"/>
    <w:rsid w:val="00E02500"/>
    <w:rsid w:val="00EA0027"/>
    <w:rsid w:val="00EC3C41"/>
    <w:rsid w:val="00F241BD"/>
    <w:rsid w:val="00F551FA"/>
    <w:rsid w:val="00F71BAD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899FB-D6CB-46F1-9C84-68B8B68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0A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7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D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2020-10-20T11:52:00Z</dcterms:created>
  <dcterms:modified xsi:type="dcterms:W3CDTF">2020-10-20T11:52:00Z</dcterms:modified>
</cp:coreProperties>
</file>