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3F1B" w:rsidR="00F6257E" w:rsidP="3ACB1194" w:rsidRDefault="00C02076" w14:paraId="70C4A07D" w14:textId="794F6B40" w14:noSpellErr="1">
      <w:pPr>
        <w:spacing w:line="480" w:lineRule="auto"/>
        <w:rPr>
          <w:rFonts w:cs="Calibri" w:cstheme="minorAscii"/>
          <w:b w:val="1"/>
          <w:bCs w:val="1"/>
          <w:sz w:val="27"/>
          <w:szCs w:val="27"/>
        </w:rPr>
      </w:pPr>
      <w:r w:rsidRPr="3ACB1194" w:rsidR="00C02076">
        <w:rPr>
          <w:rFonts w:cs="Calibri" w:cstheme="minorAscii"/>
          <w:b w:val="1"/>
          <w:bCs w:val="1"/>
          <w:sz w:val="27"/>
          <w:szCs w:val="27"/>
        </w:rPr>
        <w:t xml:space="preserve">Paul Valent </w:t>
      </w:r>
      <w:r w:rsidRPr="3ACB1194" w:rsidR="00ED1CC3">
        <w:rPr>
          <w:rFonts w:cs="Calibri" w:cstheme="minorAscii"/>
          <w:b w:val="1"/>
          <w:bCs w:val="1"/>
          <w:sz w:val="27"/>
          <w:szCs w:val="27"/>
        </w:rPr>
        <w:t>– Professional Tutor for Undergraduate Chemistry</w:t>
      </w:r>
    </w:p>
    <w:p w:rsidRPr="002D3F1B" w:rsidR="00C02076" w:rsidP="3ACB1194" w:rsidRDefault="00C02076" w14:paraId="37D415F3" w14:textId="1D966FCA" w14:noSpellErr="1">
      <w:pPr>
        <w:spacing w:line="480" w:lineRule="auto"/>
        <w:rPr>
          <w:rFonts w:cs="Calibri" w:cstheme="minorAscii"/>
          <w:sz w:val="27"/>
          <w:szCs w:val="27"/>
        </w:rPr>
      </w:pPr>
      <w:r w:rsidRPr="3ACB1194" w:rsidR="00C02076">
        <w:rPr>
          <w:rStyle w:val="normaltextrun"/>
          <w:rFonts w:eastAsia="Times New Roman" w:cs="Calibri" w:cstheme="minorAscii"/>
          <w:color w:val="000000"/>
          <w:sz w:val="27"/>
          <w:szCs w:val="27"/>
          <w:bdr w:val="none" w:color="auto" w:sz="0" w:space="0" w:frame="1"/>
        </w:rPr>
        <w:t xml:space="preserve">Paul Valent is the Professional Chemistry Tutor at Cedar Crest College.  He has a B.S. in Education from Kutztown University and a M.S. in Chemistry from Bucknell University as well as teaching experience at both the secondary and university level.  </w:t>
      </w:r>
      <w:r w:rsidRPr="3ACB1194" w:rsidR="00C02076">
        <w:rPr>
          <w:rStyle w:val="normaltextrun"/>
          <w:rFonts w:eastAsia="Times New Roman" w:cs="Calibri" w:cstheme="minorAscii"/>
          <w:color w:val="000000"/>
          <w:sz w:val="27"/>
          <w:szCs w:val="27"/>
          <w:bdr w:val="none" w:color="auto" w:sz="0" w:space="0" w:frame="1"/>
        </w:rPr>
        <w:t xml:space="preserve">He can provide tutoring for CHE 103, 111/112, 203, 205/206 lecture and lab as well as </w:t>
      </w:r>
      <w:r w:rsidRPr="3ACB1194" w:rsidR="00C02076">
        <w:rPr>
          <w:rStyle w:val="normaltextrun"/>
          <w:rFonts w:eastAsia="Times New Roman" w:cs="Calibri" w:cstheme="minorAscii"/>
          <w:color w:val="000000"/>
          <w:sz w:val="27"/>
          <w:szCs w:val="27"/>
          <w:bdr w:val="none" w:color="auto" w:sz="0" w:space="0" w:frame="1"/>
        </w:rPr>
        <w:t>providing assistance</w:t>
      </w:r>
      <w:r w:rsidRPr="3ACB1194" w:rsidR="00C02076">
        <w:rPr>
          <w:rStyle w:val="normaltextrun"/>
          <w:rFonts w:eastAsia="Times New Roman" w:cs="Calibri" w:cstheme="minorAscii"/>
          <w:color w:val="000000"/>
          <w:sz w:val="27"/>
          <w:szCs w:val="27"/>
          <w:bdr w:val="none" w:color="auto" w:sz="0" w:space="0" w:frame="1"/>
        </w:rPr>
        <w:t xml:space="preserve"> with study skills and test preparation strategies.</w:t>
      </w:r>
    </w:p>
    <w:sectPr w:rsidRPr="002D3F1B" w:rsidR="00C020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76"/>
    <w:rsid w:val="000F32F5"/>
    <w:rsid w:val="00122349"/>
    <w:rsid w:val="001E67D9"/>
    <w:rsid w:val="002D3F1B"/>
    <w:rsid w:val="008A7D9F"/>
    <w:rsid w:val="00C02076"/>
    <w:rsid w:val="00C943F6"/>
    <w:rsid w:val="00ED1CC3"/>
    <w:rsid w:val="00F6257E"/>
    <w:rsid w:val="3AC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6327"/>
  <w15:chartTrackingRefBased/>
  <w15:docId w15:val="{EE29761D-2647-4840-93BC-0F498F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C0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F182A105E6B4B9A5CFEB2547F5ABF" ma:contentTypeVersion="15" ma:contentTypeDescription="Create a new document." ma:contentTypeScope="" ma:versionID="e5570137b5224a6bf1d05f14342c2dd8">
  <xsd:schema xmlns:xsd="http://www.w3.org/2001/XMLSchema" xmlns:xs="http://www.w3.org/2001/XMLSchema" xmlns:p="http://schemas.microsoft.com/office/2006/metadata/properties" xmlns:ns3="4818ffc1-6b72-4195-bd52-eb3ea0b17626" xmlns:ns4="c4928841-b1e0-44e5-bba7-f27492b4e206" targetNamespace="http://schemas.microsoft.com/office/2006/metadata/properties" ma:root="true" ma:fieldsID="252e2c87b650a87ddf6fe4aa1cac6b82" ns3:_="" ns4:_="">
    <xsd:import namespace="4818ffc1-6b72-4195-bd52-eb3ea0b17626"/>
    <xsd:import namespace="c4928841-b1e0-44e5-bba7-f27492b4e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ffc1-6b72-4195-bd52-eb3ea0b17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8841-b1e0-44e5-bba7-f27492b4e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928841-b1e0-44e5-bba7-f27492b4e206" xsi:nil="true"/>
  </documentManagement>
</p:properties>
</file>

<file path=customXml/itemProps1.xml><?xml version="1.0" encoding="utf-8"?>
<ds:datastoreItem xmlns:ds="http://schemas.openxmlformats.org/officeDocument/2006/customXml" ds:itemID="{3CB52B78-F30D-47A6-82FA-4EEB54EE0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ffc1-6b72-4195-bd52-eb3ea0b17626"/>
    <ds:schemaRef ds:uri="c4928841-b1e0-44e5-bba7-f27492b4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3834F-C523-4172-A698-28563B12E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4D82-5BCB-443F-BB33-7D8FDF15BB39}">
  <ds:schemaRefs>
    <ds:schemaRef ds:uri="http://schemas.microsoft.com/office/2006/metadata/properties"/>
    <ds:schemaRef ds:uri="c4928841-b1e0-44e5-bba7-f27492b4e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18ffc1-6b72-4195-bd52-eb3ea0b1762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Shussett</dc:creator>
  <keywords/>
  <dc:description/>
  <lastModifiedBy>Alicia Shussett</lastModifiedBy>
  <revision>4</revision>
  <dcterms:created xsi:type="dcterms:W3CDTF">2023-03-24T18:02:00.0000000Z</dcterms:created>
  <dcterms:modified xsi:type="dcterms:W3CDTF">2023-03-24T18:23:46.5241782Z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0x010100317F182A105E6B4B9A5CFEB2547F5ABF</vt:lpwstr>
  </property>
</Properties>
</file>