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B60D6" w14:textId="24E3F629" w:rsidR="001D5672" w:rsidRDefault="001D5672">
      <w:pPr>
        <w:rPr>
          <w:color w:val="000000"/>
          <w:sz w:val="27"/>
          <w:szCs w:val="27"/>
        </w:rPr>
      </w:pPr>
      <w:r>
        <w:rPr>
          <w:color w:val="000000"/>
          <w:sz w:val="27"/>
          <w:szCs w:val="27"/>
        </w:rPr>
        <w:t>Tim Sullivan – Professional Undergraduate Nursing Tutor</w:t>
      </w:r>
    </w:p>
    <w:p w14:paraId="3CEBB7D8" w14:textId="213F83BF" w:rsidR="00B10E88" w:rsidRDefault="001D5672" w:rsidP="001D5672">
      <w:r>
        <w:rPr>
          <w:color w:val="000000"/>
          <w:sz w:val="27"/>
          <w:szCs w:val="27"/>
        </w:rPr>
        <w:t xml:space="preserve">Tim is a graduate of the </w:t>
      </w:r>
      <w:r>
        <w:rPr>
          <w:color w:val="000000"/>
          <w:sz w:val="27"/>
          <w:szCs w:val="27"/>
        </w:rPr>
        <w:t>Cedar Crest College School of Nursing</w:t>
      </w:r>
      <w:r>
        <w:rPr>
          <w:color w:val="000000"/>
          <w:sz w:val="27"/>
          <w:szCs w:val="27"/>
        </w:rPr>
        <w:t xml:space="preserve"> and worked as a volunteer tutor in the Nursing department prior to working for Cedar Crest College. Because he is a graduate of our Nursing program, he is very familiar with how our program is structured and has excellent knowledge of nursing course content. Tim builds on these skills by working closely with Nursing faculty and students. He has a knack for establishing a positive rapport with students and in determining how to best assist students in learning course content, as well as in organization and study skills.</w:t>
      </w:r>
    </w:p>
    <w:sectPr w:rsidR="00B10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72"/>
    <w:rsid w:val="0019125A"/>
    <w:rsid w:val="001D5672"/>
    <w:rsid w:val="008D2AB1"/>
    <w:rsid w:val="0096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F8E3"/>
  <w15:chartTrackingRefBased/>
  <w15:docId w15:val="{203A7D22-D57F-4A29-9A24-12245094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Barnes</dc:creator>
  <cp:keywords/>
  <dc:description/>
  <cp:lastModifiedBy>Susan Barnes</cp:lastModifiedBy>
  <cp:revision>2</cp:revision>
  <dcterms:created xsi:type="dcterms:W3CDTF">2021-02-03T15:33:00Z</dcterms:created>
  <dcterms:modified xsi:type="dcterms:W3CDTF">2021-02-03T15:33:00Z</dcterms:modified>
</cp:coreProperties>
</file>